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8EA4A6" w14:textId="69ADC868" w:rsidR="00001E75" w:rsidRPr="000A1FA5" w:rsidRDefault="00AC1B5F">
      <w:pPr>
        <w:rPr>
          <w:rFonts w:asciiTheme="majorBidi" w:hAnsiTheme="majorBidi" w:cstheme="majorBidi"/>
          <w:b/>
          <w:bCs/>
        </w:rPr>
      </w:pPr>
      <w:r w:rsidRPr="000A1FA5">
        <w:rPr>
          <w:rFonts w:asciiTheme="majorBidi" w:hAnsiTheme="majorBidi" w:cstheme="majorBidi"/>
          <w:b/>
          <w:bCs/>
        </w:rPr>
        <w:t xml:space="preserve">Supplementary Table 1. Inter-group comparison </w:t>
      </w:r>
      <w:r w:rsidR="005534D5" w:rsidRPr="000A1FA5">
        <w:rPr>
          <w:rFonts w:asciiTheme="majorBidi" w:hAnsiTheme="majorBidi" w:cstheme="majorBidi"/>
          <w:b/>
          <w:bCs/>
        </w:rPr>
        <w:t>of</w:t>
      </w:r>
      <w:r w:rsidRPr="000A1FA5">
        <w:rPr>
          <w:rFonts w:asciiTheme="majorBidi" w:hAnsiTheme="majorBidi" w:cstheme="majorBidi"/>
          <w:b/>
          <w:bCs/>
        </w:rPr>
        <w:t xml:space="preserve"> the different timepoints for MDA-MB-231 Spheroids</w:t>
      </w:r>
      <w:r w:rsidR="00795A99" w:rsidRPr="000A1FA5">
        <w:rPr>
          <w:rFonts w:asciiTheme="majorBidi" w:hAnsiTheme="majorBidi" w:cstheme="majorBidi"/>
          <w:b/>
          <w:bCs/>
        </w:rPr>
        <w:t>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977"/>
        <w:gridCol w:w="3912"/>
        <w:gridCol w:w="1013"/>
        <w:gridCol w:w="1458"/>
      </w:tblGrid>
      <w:tr w:rsidR="000A1FA5" w:rsidRPr="000A1FA5" w14:paraId="2C1B378E" w14:textId="77777777" w:rsidTr="007B2C92">
        <w:trPr>
          <w:trHeight w:val="320"/>
        </w:trPr>
        <w:tc>
          <w:tcPr>
            <w:tcW w:w="1590" w:type="pct"/>
            <w:tcBorders>
              <w:top w:val="single" w:sz="4" w:space="0" w:color="auto"/>
              <w:bottom w:val="single" w:sz="4" w:space="0" w:color="auto"/>
            </w:tcBorders>
          </w:tcPr>
          <w:p w14:paraId="0C59D9E2" w14:textId="3F2F9549" w:rsidR="00001E75" w:rsidRPr="000A1FA5" w:rsidRDefault="00AC1B5F" w:rsidP="003B77A7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b/>
                <w:bCs/>
                <w:kern w:val="0"/>
                <w14:ligatures w14:val="none"/>
              </w:rPr>
              <w:t>Timepoint</w:t>
            </w:r>
          </w:p>
        </w:tc>
        <w:tc>
          <w:tcPr>
            <w:tcW w:w="209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03CF07C" w14:textId="5B2A99C4" w:rsidR="00001E75" w:rsidRPr="000A1FA5" w:rsidRDefault="00001E75" w:rsidP="003B77A7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b/>
                <w:bCs/>
                <w:kern w:val="0"/>
                <w14:ligatures w14:val="none"/>
              </w:rPr>
              <w:t>Comparison</w:t>
            </w:r>
          </w:p>
        </w:tc>
        <w:tc>
          <w:tcPr>
            <w:tcW w:w="54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1ACF6151" w14:textId="1A9B7D56" w:rsidR="00001E75" w:rsidRPr="000A1FA5" w:rsidRDefault="00001E75" w:rsidP="003B77A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b/>
                <w:bCs/>
                <w:kern w:val="0"/>
                <w14:ligatures w14:val="none"/>
              </w:rPr>
              <w:t>p-value</w:t>
            </w:r>
          </w:p>
        </w:tc>
        <w:tc>
          <w:tcPr>
            <w:tcW w:w="77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20D525E3" w14:textId="6C1DBA44" w:rsidR="00001E75" w:rsidRPr="000A1FA5" w:rsidRDefault="00001E75" w:rsidP="003B77A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b/>
                <w:bCs/>
                <w:kern w:val="0"/>
                <w14:ligatures w14:val="none"/>
              </w:rPr>
              <w:t>Significance</w:t>
            </w:r>
          </w:p>
        </w:tc>
      </w:tr>
      <w:tr w:rsidR="000A1FA5" w:rsidRPr="000A1FA5" w14:paraId="74CA73F5" w14:textId="77777777" w:rsidTr="007B2C92">
        <w:trPr>
          <w:trHeight w:val="320"/>
        </w:trPr>
        <w:tc>
          <w:tcPr>
            <w:tcW w:w="1590" w:type="pct"/>
            <w:vMerge w:val="restart"/>
            <w:tcBorders>
              <w:top w:val="single" w:sz="4" w:space="0" w:color="auto"/>
            </w:tcBorders>
          </w:tcPr>
          <w:p w14:paraId="561FCD3C" w14:textId="1F7EF6C0" w:rsidR="00394DA9" w:rsidRPr="000A1FA5" w:rsidRDefault="00394DA9" w:rsidP="003B77A7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b/>
                <w:bCs/>
                <w:kern w:val="0"/>
                <w14:ligatures w14:val="none"/>
              </w:rPr>
              <w:t>Day 0</w:t>
            </w:r>
          </w:p>
        </w:tc>
        <w:tc>
          <w:tcPr>
            <w:tcW w:w="2090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EFE01" w14:textId="5BBDBDA6" w:rsidR="00394DA9" w:rsidRPr="000A1FA5" w:rsidRDefault="00394DA9" w:rsidP="003B77A7">
            <w:pPr>
              <w:spacing w:after="0" w:line="240" w:lineRule="auto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Control vs. 1% Matrigel</w:t>
            </w:r>
          </w:p>
        </w:tc>
        <w:tc>
          <w:tcPr>
            <w:tcW w:w="541" w:type="pct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4F44CF06" w14:textId="77777777" w:rsidR="00394DA9" w:rsidRPr="000A1FA5" w:rsidRDefault="00394DA9" w:rsidP="003B77A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0.7</w:t>
            </w:r>
          </w:p>
        </w:tc>
        <w:tc>
          <w:tcPr>
            <w:tcW w:w="779" w:type="pct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1DC6F5A5" w14:textId="77777777" w:rsidR="00394DA9" w:rsidRPr="000A1FA5" w:rsidRDefault="00394DA9" w:rsidP="003B77A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ns</w:t>
            </w:r>
          </w:p>
        </w:tc>
      </w:tr>
      <w:tr w:rsidR="000A1FA5" w:rsidRPr="000A1FA5" w14:paraId="71A63D7D" w14:textId="77777777" w:rsidTr="007B2C92">
        <w:trPr>
          <w:trHeight w:val="320"/>
        </w:trPr>
        <w:tc>
          <w:tcPr>
            <w:tcW w:w="1590" w:type="pct"/>
            <w:vMerge/>
          </w:tcPr>
          <w:p w14:paraId="3DB3BEDA" w14:textId="77777777" w:rsidR="00394DA9" w:rsidRPr="000A1FA5" w:rsidRDefault="00394DA9" w:rsidP="003B77A7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kern w:val="0"/>
                <w14:ligatures w14:val="none"/>
              </w:rPr>
            </w:pPr>
          </w:p>
        </w:tc>
        <w:tc>
          <w:tcPr>
            <w:tcW w:w="2090" w:type="pct"/>
            <w:shd w:val="clear" w:color="auto" w:fill="auto"/>
            <w:noWrap/>
            <w:vAlign w:val="bottom"/>
            <w:hideMark/>
          </w:tcPr>
          <w:p w14:paraId="15CF86FA" w14:textId="1921688B" w:rsidR="00394DA9" w:rsidRPr="000A1FA5" w:rsidRDefault="00394DA9" w:rsidP="003B77A7">
            <w:pPr>
              <w:spacing w:after="0" w:line="240" w:lineRule="auto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Control vs. 3.5% Matrigel</w:t>
            </w:r>
          </w:p>
        </w:tc>
        <w:tc>
          <w:tcPr>
            <w:tcW w:w="541" w:type="pct"/>
            <w:shd w:val="clear" w:color="auto" w:fill="auto"/>
            <w:noWrap/>
            <w:hideMark/>
          </w:tcPr>
          <w:p w14:paraId="4B241924" w14:textId="77777777" w:rsidR="00394DA9" w:rsidRPr="000A1FA5" w:rsidRDefault="00394DA9" w:rsidP="003B77A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0.07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14:paraId="42E54C20" w14:textId="77777777" w:rsidR="00394DA9" w:rsidRPr="000A1FA5" w:rsidRDefault="00394DA9" w:rsidP="003B77A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ns</w:t>
            </w:r>
          </w:p>
        </w:tc>
      </w:tr>
      <w:tr w:rsidR="000A1FA5" w:rsidRPr="000A1FA5" w14:paraId="03747AE5" w14:textId="77777777" w:rsidTr="007B2C92">
        <w:trPr>
          <w:trHeight w:val="320"/>
        </w:trPr>
        <w:tc>
          <w:tcPr>
            <w:tcW w:w="1590" w:type="pct"/>
            <w:vMerge/>
          </w:tcPr>
          <w:p w14:paraId="21D2FFEE" w14:textId="77777777" w:rsidR="00394DA9" w:rsidRPr="000A1FA5" w:rsidRDefault="00394DA9" w:rsidP="003B77A7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kern w:val="0"/>
                <w14:ligatures w14:val="none"/>
              </w:rPr>
            </w:pPr>
          </w:p>
        </w:tc>
        <w:tc>
          <w:tcPr>
            <w:tcW w:w="2090" w:type="pct"/>
            <w:shd w:val="clear" w:color="auto" w:fill="auto"/>
            <w:noWrap/>
            <w:vAlign w:val="bottom"/>
            <w:hideMark/>
          </w:tcPr>
          <w:p w14:paraId="1191EAC2" w14:textId="31B44ACE" w:rsidR="00394DA9" w:rsidRPr="000A1FA5" w:rsidRDefault="00394DA9" w:rsidP="003B77A7">
            <w:pPr>
              <w:spacing w:after="0" w:line="240" w:lineRule="auto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1%Matrigel vs. 3.5% Matrigel</w:t>
            </w:r>
          </w:p>
        </w:tc>
        <w:tc>
          <w:tcPr>
            <w:tcW w:w="541" w:type="pct"/>
            <w:shd w:val="clear" w:color="auto" w:fill="auto"/>
            <w:noWrap/>
            <w:hideMark/>
          </w:tcPr>
          <w:p w14:paraId="685C6A55" w14:textId="77777777" w:rsidR="00394DA9" w:rsidRPr="000A1FA5" w:rsidRDefault="00394DA9" w:rsidP="003B77A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0.13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14:paraId="3C682C33" w14:textId="77777777" w:rsidR="00394DA9" w:rsidRPr="000A1FA5" w:rsidRDefault="00394DA9" w:rsidP="003B77A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ns</w:t>
            </w:r>
          </w:p>
        </w:tc>
      </w:tr>
      <w:tr w:rsidR="000A1FA5" w:rsidRPr="000A1FA5" w14:paraId="5EAEF394" w14:textId="77777777" w:rsidTr="007B2C92">
        <w:trPr>
          <w:trHeight w:val="320"/>
        </w:trPr>
        <w:tc>
          <w:tcPr>
            <w:tcW w:w="1590" w:type="pct"/>
            <w:vMerge w:val="restart"/>
          </w:tcPr>
          <w:p w14:paraId="40EDB84E" w14:textId="64CCE66F" w:rsidR="00394DA9" w:rsidRPr="000A1FA5" w:rsidRDefault="00394DA9" w:rsidP="003B77A7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b/>
                <w:bCs/>
                <w:kern w:val="0"/>
                <w14:ligatures w14:val="none"/>
              </w:rPr>
              <w:t>Day 3</w:t>
            </w:r>
          </w:p>
        </w:tc>
        <w:tc>
          <w:tcPr>
            <w:tcW w:w="2090" w:type="pct"/>
            <w:shd w:val="clear" w:color="auto" w:fill="auto"/>
            <w:noWrap/>
            <w:vAlign w:val="bottom"/>
            <w:hideMark/>
          </w:tcPr>
          <w:p w14:paraId="269B58EB" w14:textId="1BCB1035" w:rsidR="00394DA9" w:rsidRPr="000A1FA5" w:rsidRDefault="00394DA9" w:rsidP="003B77A7">
            <w:pPr>
              <w:spacing w:after="0" w:line="240" w:lineRule="auto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Control vs. 1% Matrigel</w:t>
            </w:r>
          </w:p>
        </w:tc>
        <w:tc>
          <w:tcPr>
            <w:tcW w:w="541" w:type="pct"/>
            <w:shd w:val="clear" w:color="auto" w:fill="auto"/>
            <w:noWrap/>
            <w:hideMark/>
          </w:tcPr>
          <w:p w14:paraId="1EBE1A60" w14:textId="77777777" w:rsidR="00394DA9" w:rsidRPr="000A1FA5" w:rsidRDefault="00394DA9" w:rsidP="003B77A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0.001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14:paraId="7E069C81" w14:textId="77777777" w:rsidR="00394DA9" w:rsidRPr="000A1FA5" w:rsidRDefault="00394DA9" w:rsidP="003B77A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***</w:t>
            </w:r>
          </w:p>
        </w:tc>
      </w:tr>
      <w:tr w:rsidR="000A1FA5" w:rsidRPr="000A1FA5" w14:paraId="25C26B7B" w14:textId="77777777" w:rsidTr="007B2C92">
        <w:trPr>
          <w:trHeight w:val="320"/>
        </w:trPr>
        <w:tc>
          <w:tcPr>
            <w:tcW w:w="1590" w:type="pct"/>
            <w:vMerge/>
          </w:tcPr>
          <w:p w14:paraId="5C55DA3E" w14:textId="77777777" w:rsidR="00394DA9" w:rsidRPr="000A1FA5" w:rsidRDefault="00394DA9" w:rsidP="003B77A7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kern w:val="0"/>
                <w14:ligatures w14:val="none"/>
              </w:rPr>
            </w:pPr>
          </w:p>
        </w:tc>
        <w:tc>
          <w:tcPr>
            <w:tcW w:w="2090" w:type="pct"/>
            <w:shd w:val="clear" w:color="auto" w:fill="auto"/>
            <w:noWrap/>
            <w:vAlign w:val="bottom"/>
            <w:hideMark/>
          </w:tcPr>
          <w:p w14:paraId="78C35233" w14:textId="251DFBB7" w:rsidR="00394DA9" w:rsidRPr="000A1FA5" w:rsidRDefault="00394DA9" w:rsidP="003B77A7">
            <w:pPr>
              <w:spacing w:after="0" w:line="240" w:lineRule="auto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Control vs. 3.5% Matrigel</w:t>
            </w:r>
          </w:p>
        </w:tc>
        <w:tc>
          <w:tcPr>
            <w:tcW w:w="541" w:type="pct"/>
            <w:shd w:val="clear" w:color="auto" w:fill="auto"/>
            <w:noWrap/>
            <w:hideMark/>
          </w:tcPr>
          <w:p w14:paraId="0FFFED9C" w14:textId="77777777" w:rsidR="00394DA9" w:rsidRPr="000A1FA5" w:rsidRDefault="00394DA9" w:rsidP="003B77A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0.0002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14:paraId="684B2474" w14:textId="77777777" w:rsidR="00394DA9" w:rsidRPr="000A1FA5" w:rsidRDefault="00394DA9" w:rsidP="003B77A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***</w:t>
            </w:r>
          </w:p>
        </w:tc>
      </w:tr>
      <w:tr w:rsidR="000A1FA5" w:rsidRPr="000A1FA5" w14:paraId="358818C7" w14:textId="77777777" w:rsidTr="007B2C92">
        <w:trPr>
          <w:trHeight w:val="320"/>
        </w:trPr>
        <w:tc>
          <w:tcPr>
            <w:tcW w:w="1590" w:type="pct"/>
            <w:vMerge/>
          </w:tcPr>
          <w:p w14:paraId="422B8737" w14:textId="77777777" w:rsidR="00394DA9" w:rsidRPr="000A1FA5" w:rsidRDefault="00394DA9" w:rsidP="003B77A7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kern w:val="0"/>
                <w14:ligatures w14:val="none"/>
              </w:rPr>
            </w:pPr>
          </w:p>
        </w:tc>
        <w:tc>
          <w:tcPr>
            <w:tcW w:w="2090" w:type="pct"/>
            <w:shd w:val="clear" w:color="auto" w:fill="auto"/>
            <w:noWrap/>
            <w:vAlign w:val="bottom"/>
            <w:hideMark/>
          </w:tcPr>
          <w:p w14:paraId="2EA21265" w14:textId="0A4E6D15" w:rsidR="00394DA9" w:rsidRPr="000A1FA5" w:rsidRDefault="00394DA9" w:rsidP="003B77A7">
            <w:pPr>
              <w:spacing w:after="0" w:line="240" w:lineRule="auto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1%Matrigel vs. 3.5% Matrigel</w:t>
            </w:r>
          </w:p>
        </w:tc>
        <w:tc>
          <w:tcPr>
            <w:tcW w:w="541" w:type="pct"/>
            <w:shd w:val="clear" w:color="auto" w:fill="auto"/>
            <w:noWrap/>
            <w:hideMark/>
          </w:tcPr>
          <w:p w14:paraId="67303F0A" w14:textId="77777777" w:rsidR="00394DA9" w:rsidRPr="000A1FA5" w:rsidRDefault="00394DA9" w:rsidP="003B77A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0.5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14:paraId="40EF4071" w14:textId="77777777" w:rsidR="00394DA9" w:rsidRPr="000A1FA5" w:rsidRDefault="00394DA9" w:rsidP="003B77A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ns</w:t>
            </w:r>
          </w:p>
        </w:tc>
      </w:tr>
      <w:tr w:rsidR="000A1FA5" w:rsidRPr="000A1FA5" w14:paraId="57D8378C" w14:textId="77777777" w:rsidTr="007B2C92">
        <w:trPr>
          <w:trHeight w:val="320"/>
        </w:trPr>
        <w:tc>
          <w:tcPr>
            <w:tcW w:w="1590" w:type="pct"/>
            <w:vMerge w:val="restart"/>
          </w:tcPr>
          <w:p w14:paraId="6595C740" w14:textId="23B1237E" w:rsidR="00394DA9" w:rsidRPr="000A1FA5" w:rsidRDefault="00394DA9" w:rsidP="003B77A7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b/>
                <w:bCs/>
                <w:kern w:val="0"/>
                <w14:ligatures w14:val="none"/>
              </w:rPr>
              <w:t>Day 7</w:t>
            </w:r>
          </w:p>
        </w:tc>
        <w:tc>
          <w:tcPr>
            <w:tcW w:w="2090" w:type="pct"/>
            <w:shd w:val="clear" w:color="auto" w:fill="auto"/>
            <w:noWrap/>
            <w:vAlign w:val="bottom"/>
            <w:hideMark/>
          </w:tcPr>
          <w:p w14:paraId="412B4915" w14:textId="165FACFE" w:rsidR="00394DA9" w:rsidRPr="000A1FA5" w:rsidRDefault="00394DA9" w:rsidP="003B77A7">
            <w:pPr>
              <w:spacing w:after="0" w:line="240" w:lineRule="auto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Control vs. 1% Matrigel</w:t>
            </w:r>
          </w:p>
        </w:tc>
        <w:tc>
          <w:tcPr>
            <w:tcW w:w="541" w:type="pct"/>
            <w:shd w:val="clear" w:color="auto" w:fill="auto"/>
            <w:noWrap/>
            <w:hideMark/>
          </w:tcPr>
          <w:p w14:paraId="367B0840" w14:textId="164BB717" w:rsidR="00394DA9" w:rsidRPr="000A1FA5" w:rsidRDefault="00394DA9" w:rsidP="003B77A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&lt;0.0001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14:paraId="28F84768" w14:textId="77777777" w:rsidR="00394DA9" w:rsidRPr="000A1FA5" w:rsidRDefault="00394DA9" w:rsidP="003B77A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****</w:t>
            </w:r>
          </w:p>
        </w:tc>
      </w:tr>
      <w:tr w:rsidR="000A1FA5" w:rsidRPr="000A1FA5" w14:paraId="09C15B9B" w14:textId="77777777" w:rsidTr="007B2C92">
        <w:trPr>
          <w:trHeight w:val="320"/>
        </w:trPr>
        <w:tc>
          <w:tcPr>
            <w:tcW w:w="1590" w:type="pct"/>
            <w:vMerge/>
          </w:tcPr>
          <w:p w14:paraId="175086B8" w14:textId="77777777" w:rsidR="00394DA9" w:rsidRPr="000A1FA5" w:rsidRDefault="00394DA9" w:rsidP="003B77A7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kern w:val="0"/>
                <w14:ligatures w14:val="none"/>
              </w:rPr>
            </w:pPr>
          </w:p>
        </w:tc>
        <w:tc>
          <w:tcPr>
            <w:tcW w:w="2090" w:type="pct"/>
            <w:shd w:val="clear" w:color="auto" w:fill="auto"/>
            <w:noWrap/>
            <w:vAlign w:val="bottom"/>
            <w:hideMark/>
          </w:tcPr>
          <w:p w14:paraId="1CD7DCBD" w14:textId="4A6B4DEE" w:rsidR="00394DA9" w:rsidRPr="000A1FA5" w:rsidRDefault="00394DA9" w:rsidP="003B77A7">
            <w:pPr>
              <w:spacing w:after="0" w:line="240" w:lineRule="auto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Control vs. 3.5% Matrigel</w:t>
            </w:r>
          </w:p>
        </w:tc>
        <w:tc>
          <w:tcPr>
            <w:tcW w:w="541" w:type="pct"/>
            <w:shd w:val="clear" w:color="auto" w:fill="auto"/>
            <w:noWrap/>
            <w:hideMark/>
          </w:tcPr>
          <w:p w14:paraId="1A48470B" w14:textId="3DB7D2DA" w:rsidR="00394DA9" w:rsidRPr="000A1FA5" w:rsidRDefault="00394DA9" w:rsidP="003B77A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&lt;0.0001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14:paraId="61DA2B70" w14:textId="77777777" w:rsidR="00394DA9" w:rsidRPr="000A1FA5" w:rsidRDefault="00394DA9" w:rsidP="003B77A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****</w:t>
            </w:r>
          </w:p>
        </w:tc>
      </w:tr>
      <w:tr w:rsidR="000A1FA5" w:rsidRPr="000A1FA5" w14:paraId="35D80776" w14:textId="77777777" w:rsidTr="007B2C92">
        <w:trPr>
          <w:trHeight w:val="320"/>
        </w:trPr>
        <w:tc>
          <w:tcPr>
            <w:tcW w:w="1590" w:type="pct"/>
            <w:vMerge/>
          </w:tcPr>
          <w:p w14:paraId="2FBB6EA6" w14:textId="77777777" w:rsidR="00394DA9" w:rsidRPr="000A1FA5" w:rsidRDefault="00394DA9" w:rsidP="003B77A7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kern w:val="0"/>
                <w14:ligatures w14:val="none"/>
              </w:rPr>
            </w:pPr>
          </w:p>
        </w:tc>
        <w:tc>
          <w:tcPr>
            <w:tcW w:w="2090" w:type="pct"/>
            <w:shd w:val="clear" w:color="auto" w:fill="auto"/>
            <w:noWrap/>
            <w:vAlign w:val="bottom"/>
            <w:hideMark/>
          </w:tcPr>
          <w:p w14:paraId="59E3FCB5" w14:textId="119971B0" w:rsidR="00394DA9" w:rsidRPr="000A1FA5" w:rsidRDefault="00394DA9" w:rsidP="003B77A7">
            <w:pPr>
              <w:spacing w:after="0" w:line="240" w:lineRule="auto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1%Matrigel vs. 3.5% Matrigel</w:t>
            </w:r>
          </w:p>
        </w:tc>
        <w:tc>
          <w:tcPr>
            <w:tcW w:w="541" w:type="pct"/>
            <w:shd w:val="clear" w:color="auto" w:fill="auto"/>
            <w:noWrap/>
            <w:hideMark/>
          </w:tcPr>
          <w:p w14:paraId="0D29B66E" w14:textId="77777777" w:rsidR="00394DA9" w:rsidRPr="000A1FA5" w:rsidRDefault="00394DA9" w:rsidP="003B77A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0.05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14:paraId="14485455" w14:textId="77777777" w:rsidR="00394DA9" w:rsidRPr="000A1FA5" w:rsidRDefault="00394DA9" w:rsidP="003B77A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*</w:t>
            </w:r>
          </w:p>
        </w:tc>
      </w:tr>
      <w:tr w:rsidR="000A1FA5" w:rsidRPr="000A1FA5" w14:paraId="7178DD76" w14:textId="77777777" w:rsidTr="007B2C92">
        <w:trPr>
          <w:trHeight w:val="320"/>
        </w:trPr>
        <w:tc>
          <w:tcPr>
            <w:tcW w:w="1590" w:type="pct"/>
            <w:vMerge w:val="restart"/>
          </w:tcPr>
          <w:p w14:paraId="7DE4CB8F" w14:textId="5DAB5337" w:rsidR="00394DA9" w:rsidRPr="000A1FA5" w:rsidRDefault="00394DA9" w:rsidP="003B77A7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b/>
                <w:bCs/>
                <w:kern w:val="0"/>
                <w14:ligatures w14:val="none"/>
              </w:rPr>
              <w:t>Day 10</w:t>
            </w:r>
          </w:p>
        </w:tc>
        <w:tc>
          <w:tcPr>
            <w:tcW w:w="2090" w:type="pct"/>
            <w:shd w:val="clear" w:color="auto" w:fill="auto"/>
            <w:noWrap/>
            <w:vAlign w:val="bottom"/>
            <w:hideMark/>
          </w:tcPr>
          <w:p w14:paraId="3BA317C1" w14:textId="723CB8BA" w:rsidR="00394DA9" w:rsidRPr="000A1FA5" w:rsidRDefault="00394DA9" w:rsidP="003B77A7">
            <w:pPr>
              <w:spacing w:after="0" w:line="240" w:lineRule="auto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Control vs. 1% Matrigel</w:t>
            </w:r>
          </w:p>
        </w:tc>
        <w:tc>
          <w:tcPr>
            <w:tcW w:w="541" w:type="pct"/>
            <w:shd w:val="clear" w:color="auto" w:fill="auto"/>
            <w:noWrap/>
            <w:hideMark/>
          </w:tcPr>
          <w:p w14:paraId="1C758644" w14:textId="018428D7" w:rsidR="00394DA9" w:rsidRPr="000A1FA5" w:rsidRDefault="00394DA9" w:rsidP="003B77A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&lt;0.0001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14:paraId="63ACA668" w14:textId="77777777" w:rsidR="00394DA9" w:rsidRPr="000A1FA5" w:rsidRDefault="00394DA9" w:rsidP="003B77A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****</w:t>
            </w:r>
          </w:p>
        </w:tc>
      </w:tr>
      <w:tr w:rsidR="000A1FA5" w:rsidRPr="000A1FA5" w14:paraId="174823AD" w14:textId="77777777" w:rsidTr="007B2C92">
        <w:trPr>
          <w:trHeight w:val="320"/>
        </w:trPr>
        <w:tc>
          <w:tcPr>
            <w:tcW w:w="1590" w:type="pct"/>
            <w:vMerge/>
          </w:tcPr>
          <w:p w14:paraId="48B056D5" w14:textId="77777777" w:rsidR="00394DA9" w:rsidRPr="000A1FA5" w:rsidRDefault="00394DA9" w:rsidP="003B77A7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kern w:val="0"/>
                <w14:ligatures w14:val="none"/>
              </w:rPr>
            </w:pPr>
          </w:p>
        </w:tc>
        <w:tc>
          <w:tcPr>
            <w:tcW w:w="2090" w:type="pct"/>
            <w:shd w:val="clear" w:color="auto" w:fill="auto"/>
            <w:noWrap/>
            <w:vAlign w:val="bottom"/>
            <w:hideMark/>
          </w:tcPr>
          <w:p w14:paraId="44D4F778" w14:textId="56B0838A" w:rsidR="00394DA9" w:rsidRPr="000A1FA5" w:rsidRDefault="00394DA9" w:rsidP="003B77A7">
            <w:pPr>
              <w:spacing w:after="0" w:line="240" w:lineRule="auto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Control vs. 3.5% Matrigel</w:t>
            </w:r>
          </w:p>
        </w:tc>
        <w:tc>
          <w:tcPr>
            <w:tcW w:w="541" w:type="pct"/>
            <w:shd w:val="clear" w:color="auto" w:fill="auto"/>
            <w:noWrap/>
            <w:hideMark/>
          </w:tcPr>
          <w:p w14:paraId="0B87A8A6" w14:textId="73029DD0" w:rsidR="00394DA9" w:rsidRPr="000A1FA5" w:rsidRDefault="00394DA9" w:rsidP="003B77A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&lt;0</w:t>
            </w:r>
            <w:r w:rsidR="00EF6934" w:rsidRPr="000A1FA5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.</w:t>
            </w:r>
            <w:r w:rsidRPr="000A1FA5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0001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14:paraId="6E5D95C9" w14:textId="77777777" w:rsidR="00394DA9" w:rsidRPr="000A1FA5" w:rsidRDefault="00394DA9" w:rsidP="003B77A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****</w:t>
            </w:r>
          </w:p>
        </w:tc>
      </w:tr>
      <w:tr w:rsidR="000A1FA5" w:rsidRPr="000A1FA5" w14:paraId="0C042DB1" w14:textId="77777777" w:rsidTr="007B2C92">
        <w:trPr>
          <w:trHeight w:val="320"/>
        </w:trPr>
        <w:tc>
          <w:tcPr>
            <w:tcW w:w="1590" w:type="pct"/>
            <w:vMerge/>
          </w:tcPr>
          <w:p w14:paraId="09E1C008" w14:textId="77777777" w:rsidR="00394DA9" w:rsidRPr="000A1FA5" w:rsidRDefault="00394DA9" w:rsidP="003B77A7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kern w:val="0"/>
                <w14:ligatures w14:val="none"/>
              </w:rPr>
            </w:pPr>
          </w:p>
        </w:tc>
        <w:tc>
          <w:tcPr>
            <w:tcW w:w="2090" w:type="pct"/>
            <w:shd w:val="clear" w:color="auto" w:fill="auto"/>
            <w:noWrap/>
            <w:vAlign w:val="bottom"/>
            <w:hideMark/>
          </w:tcPr>
          <w:p w14:paraId="458D6DCD" w14:textId="4CB32664" w:rsidR="00394DA9" w:rsidRPr="000A1FA5" w:rsidRDefault="00394DA9" w:rsidP="003B77A7">
            <w:pPr>
              <w:spacing w:after="0" w:line="240" w:lineRule="auto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1%Matrigel vs. 3.5% Matrigel</w:t>
            </w:r>
          </w:p>
        </w:tc>
        <w:tc>
          <w:tcPr>
            <w:tcW w:w="541" w:type="pct"/>
            <w:shd w:val="clear" w:color="auto" w:fill="auto"/>
            <w:noWrap/>
            <w:hideMark/>
          </w:tcPr>
          <w:p w14:paraId="67376128" w14:textId="77777777" w:rsidR="00394DA9" w:rsidRPr="000A1FA5" w:rsidRDefault="00394DA9" w:rsidP="003B77A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0.34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14:paraId="529728C7" w14:textId="77777777" w:rsidR="00394DA9" w:rsidRPr="000A1FA5" w:rsidRDefault="00394DA9" w:rsidP="003B77A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ns</w:t>
            </w:r>
          </w:p>
        </w:tc>
      </w:tr>
      <w:tr w:rsidR="000A1FA5" w:rsidRPr="000A1FA5" w14:paraId="6E1ADACE" w14:textId="77777777" w:rsidTr="007B2C92">
        <w:trPr>
          <w:trHeight w:val="320"/>
        </w:trPr>
        <w:tc>
          <w:tcPr>
            <w:tcW w:w="1590" w:type="pct"/>
            <w:vMerge w:val="restart"/>
          </w:tcPr>
          <w:p w14:paraId="2B06FDE4" w14:textId="10A458E6" w:rsidR="00394DA9" w:rsidRPr="000A1FA5" w:rsidRDefault="00394DA9" w:rsidP="003B77A7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b/>
                <w:bCs/>
                <w:kern w:val="0"/>
                <w14:ligatures w14:val="none"/>
              </w:rPr>
              <w:t>Day 14</w:t>
            </w:r>
          </w:p>
        </w:tc>
        <w:tc>
          <w:tcPr>
            <w:tcW w:w="2090" w:type="pct"/>
            <w:shd w:val="clear" w:color="auto" w:fill="auto"/>
            <w:noWrap/>
            <w:vAlign w:val="bottom"/>
            <w:hideMark/>
          </w:tcPr>
          <w:p w14:paraId="17599926" w14:textId="2232A87D" w:rsidR="00394DA9" w:rsidRPr="000A1FA5" w:rsidRDefault="00394DA9" w:rsidP="003B77A7">
            <w:pPr>
              <w:spacing w:after="0" w:line="240" w:lineRule="auto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Control vs. 1% Matrigel</w:t>
            </w:r>
          </w:p>
        </w:tc>
        <w:tc>
          <w:tcPr>
            <w:tcW w:w="541" w:type="pct"/>
            <w:shd w:val="clear" w:color="auto" w:fill="auto"/>
            <w:noWrap/>
            <w:hideMark/>
          </w:tcPr>
          <w:p w14:paraId="524AB687" w14:textId="47C7E986" w:rsidR="00394DA9" w:rsidRPr="000A1FA5" w:rsidRDefault="00394DA9" w:rsidP="003B77A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&lt;0.0001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14:paraId="17493249" w14:textId="77777777" w:rsidR="00394DA9" w:rsidRPr="000A1FA5" w:rsidRDefault="00394DA9" w:rsidP="003B77A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****</w:t>
            </w:r>
          </w:p>
        </w:tc>
      </w:tr>
      <w:tr w:rsidR="000A1FA5" w:rsidRPr="000A1FA5" w14:paraId="6A138914" w14:textId="77777777" w:rsidTr="007B2C92">
        <w:trPr>
          <w:trHeight w:val="320"/>
        </w:trPr>
        <w:tc>
          <w:tcPr>
            <w:tcW w:w="1590" w:type="pct"/>
            <w:vMerge/>
          </w:tcPr>
          <w:p w14:paraId="2513A49B" w14:textId="77777777" w:rsidR="00394DA9" w:rsidRPr="000A1FA5" w:rsidRDefault="00394DA9" w:rsidP="003B77A7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kern w:val="0"/>
                <w14:ligatures w14:val="none"/>
              </w:rPr>
            </w:pPr>
          </w:p>
        </w:tc>
        <w:tc>
          <w:tcPr>
            <w:tcW w:w="2090" w:type="pct"/>
            <w:shd w:val="clear" w:color="auto" w:fill="auto"/>
            <w:noWrap/>
            <w:vAlign w:val="bottom"/>
            <w:hideMark/>
          </w:tcPr>
          <w:p w14:paraId="17490B32" w14:textId="3BE0646A" w:rsidR="00394DA9" w:rsidRPr="000A1FA5" w:rsidRDefault="00394DA9" w:rsidP="003B77A7">
            <w:pPr>
              <w:spacing w:after="0" w:line="240" w:lineRule="auto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Control vs. 3.5% Matrigel</w:t>
            </w:r>
          </w:p>
        </w:tc>
        <w:tc>
          <w:tcPr>
            <w:tcW w:w="541" w:type="pct"/>
            <w:shd w:val="clear" w:color="auto" w:fill="auto"/>
            <w:noWrap/>
            <w:hideMark/>
          </w:tcPr>
          <w:p w14:paraId="1D60EF49" w14:textId="77777777" w:rsidR="00394DA9" w:rsidRPr="000A1FA5" w:rsidRDefault="00394DA9" w:rsidP="003B77A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0.0001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14:paraId="2AC887EE" w14:textId="77777777" w:rsidR="00394DA9" w:rsidRPr="000A1FA5" w:rsidRDefault="00394DA9" w:rsidP="003B77A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***</w:t>
            </w:r>
          </w:p>
        </w:tc>
      </w:tr>
      <w:tr w:rsidR="000A1FA5" w:rsidRPr="000A1FA5" w14:paraId="3C2EA11B" w14:textId="77777777" w:rsidTr="007B2C92">
        <w:trPr>
          <w:trHeight w:val="320"/>
        </w:trPr>
        <w:tc>
          <w:tcPr>
            <w:tcW w:w="1590" w:type="pct"/>
            <w:vMerge/>
            <w:tcBorders>
              <w:bottom w:val="single" w:sz="4" w:space="0" w:color="auto"/>
            </w:tcBorders>
          </w:tcPr>
          <w:p w14:paraId="44EE6D4E" w14:textId="77777777" w:rsidR="00394DA9" w:rsidRPr="000A1FA5" w:rsidRDefault="00394DA9" w:rsidP="003B77A7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kern w:val="0"/>
                <w14:ligatures w14:val="none"/>
              </w:rPr>
            </w:pPr>
          </w:p>
        </w:tc>
        <w:tc>
          <w:tcPr>
            <w:tcW w:w="2090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EB962" w14:textId="2A791DC3" w:rsidR="00394DA9" w:rsidRPr="000A1FA5" w:rsidRDefault="00394DA9" w:rsidP="003B77A7">
            <w:pPr>
              <w:spacing w:after="0" w:line="240" w:lineRule="auto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1%Matrigel vs. 3.5% Matrigel</w:t>
            </w:r>
          </w:p>
        </w:tc>
        <w:tc>
          <w:tcPr>
            <w:tcW w:w="541" w:type="pct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68E27A0E" w14:textId="77777777" w:rsidR="00394DA9" w:rsidRPr="000A1FA5" w:rsidRDefault="00394DA9" w:rsidP="003B77A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0.99</w:t>
            </w:r>
          </w:p>
        </w:tc>
        <w:tc>
          <w:tcPr>
            <w:tcW w:w="779" w:type="pct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537149F2" w14:textId="77777777" w:rsidR="00394DA9" w:rsidRPr="000A1FA5" w:rsidRDefault="00394DA9" w:rsidP="003B77A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ns</w:t>
            </w:r>
          </w:p>
        </w:tc>
      </w:tr>
    </w:tbl>
    <w:p w14:paraId="0842F11F" w14:textId="3469F8C9" w:rsidR="00970CB5" w:rsidRPr="000A1FA5" w:rsidRDefault="00DC52A0">
      <w:pPr>
        <w:rPr>
          <w:rFonts w:asciiTheme="majorBidi" w:hAnsiTheme="majorBidi" w:cstheme="majorBidi"/>
          <w:sz w:val="20"/>
          <w:szCs w:val="20"/>
        </w:rPr>
      </w:pPr>
      <w:r w:rsidRPr="000A1FA5">
        <w:rPr>
          <w:rFonts w:asciiTheme="majorBidi" w:hAnsiTheme="majorBidi" w:cstheme="majorBidi"/>
          <w:sz w:val="20"/>
          <w:szCs w:val="20"/>
        </w:rPr>
        <w:t>ns: not significant</w:t>
      </w:r>
      <w:r w:rsidR="0062221D" w:rsidRPr="000A1FA5">
        <w:t xml:space="preserve">, </w:t>
      </w:r>
      <w:r w:rsidR="0062221D" w:rsidRPr="000A1FA5">
        <w:rPr>
          <w:rFonts w:asciiTheme="majorBidi" w:hAnsiTheme="majorBidi" w:cstheme="majorBidi"/>
          <w:sz w:val="20"/>
          <w:szCs w:val="20"/>
        </w:rPr>
        <w:t>the significance level was indicated at * p&lt;0.05, ***p&lt;0.001 and</w:t>
      </w:r>
      <w:r w:rsidR="00615708" w:rsidRPr="000A1FA5">
        <w:rPr>
          <w:rFonts w:asciiTheme="majorBidi" w:hAnsiTheme="majorBidi" w:cstheme="majorBidi"/>
          <w:sz w:val="20"/>
          <w:szCs w:val="20"/>
        </w:rPr>
        <w:t xml:space="preserve"> </w:t>
      </w:r>
      <w:r w:rsidR="0062221D" w:rsidRPr="000A1FA5">
        <w:rPr>
          <w:rFonts w:asciiTheme="majorBidi" w:hAnsiTheme="majorBidi" w:cstheme="majorBidi"/>
          <w:sz w:val="20"/>
          <w:szCs w:val="20"/>
        </w:rPr>
        <w:t>****p&lt;0.0001.</w:t>
      </w:r>
    </w:p>
    <w:p w14:paraId="6FD10EB7" w14:textId="69AF770E" w:rsidR="007F2127" w:rsidRPr="000A1FA5" w:rsidRDefault="007F2127" w:rsidP="00AC1B5F">
      <w:pPr>
        <w:rPr>
          <w:rFonts w:asciiTheme="majorBidi" w:hAnsiTheme="majorBidi" w:cstheme="majorBidi"/>
          <w:b/>
          <w:bCs/>
        </w:rPr>
        <w:sectPr w:rsidR="007F2127" w:rsidRPr="000A1FA5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392AEA8B" w14:textId="4AEE25A2" w:rsidR="00970CB5" w:rsidRPr="000A1FA5" w:rsidRDefault="00AC1B5F" w:rsidP="00AC1B5F">
      <w:pPr>
        <w:rPr>
          <w:rFonts w:asciiTheme="majorBidi" w:hAnsiTheme="majorBidi" w:cstheme="majorBidi"/>
          <w:b/>
          <w:bCs/>
        </w:rPr>
      </w:pPr>
      <w:r w:rsidRPr="000A1FA5">
        <w:rPr>
          <w:rFonts w:asciiTheme="majorBidi" w:hAnsiTheme="majorBidi" w:cstheme="majorBidi"/>
          <w:b/>
          <w:bCs/>
        </w:rPr>
        <w:lastRenderedPageBreak/>
        <w:t xml:space="preserve">Supplementary Table 2. Inter-group comparison </w:t>
      </w:r>
      <w:r w:rsidR="005534D5" w:rsidRPr="000A1FA5">
        <w:rPr>
          <w:rFonts w:asciiTheme="majorBidi" w:hAnsiTheme="majorBidi" w:cstheme="majorBidi"/>
          <w:b/>
          <w:bCs/>
        </w:rPr>
        <w:t>of</w:t>
      </w:r>
      <w:r w:rsidRPr="000A1FA5">
        <w:rPr>
          <w:rFonts w:asciiTheme="majorBidi" w:hAnsiTheme="majorBidi" w:cstheme="majorBidi"/>
          <w:b/>
          <w:bCs/>
        </w:rPr>
        <w:t xml:space="preserve"> the different timepoints for Osteoblast Spheroids</w:t>
      </w:r>
      <w:r w:rsidR="00795A99" w:rsidRPr="000A1FA5">
        <w:rPr>
          <w:rFonts w:asciiTheme="majorBidi" w:hAnsiTheme="majorBidi" w:cstheme="majorBidi"/>
          <w:b/>
          <w:bCs/>
        </w:rPr>
        <w:t>.</w:t>
      </w:r>
    </w:p>
    <w:tbl>
      <w:tblPr>
        <w:tblW w:w="4999" w:type="pct"/>
        <w:tblLook w:val="04A0" w:firstRow="1" w:lastRow="0" w:firstColumn="1" w:lastColumn="0" w:noHBand="0" w:noVBand="1"/>
      </w:tblPr>
      <w:tblGrid>
        <w:gridCol w:w="2974"/>
        <w:gridCol w:w="3914"/>
        <w:gridCol w:w="1014"/>
        <w:gridCol w:w="1456"/>
      </w:tblGrid>
      <w:tr w:rsidR="000A1FA5" w:rsidRPr="000A1FA5" w14:paraId="5D1E7633" w14:textId="77777777" w:rsidTr="0062221D">
        <w:trPr>
          <w:trHeight w:val="320"/>
        </w:trPr>
        <w:tc>
          <w:tcPr>
            <w:tcW w:w="1589" w:type="pct"/>
            <w:tcBorders>
              <w:top w:val="single" w:sz="4" w:space="0" w:color="auto"/>
              <w:bottom w:val="single" w:sz="4" w:space="0" w:color="auto"/>
            </w:tcBorders>
          </w:tcPr>
          <w:p w14:paraId="5B254A2C" w14:textId="090D30A5" w:rsidR="001F7444" w:rsidRPr="000A1FA5" w:rsidRDefault="001F7444" w:rsidP="003B77A7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b/>
                <w:bCs/>
                <w:kern w:val="0"/>
                <w14:ligatures w14:val="none"/>
              </w:rPr>
              <w:t>Timepoint</w:t>
            </w:r>
          </w:p>
        </w:tc>
        <w:tc>
          <w:tcPr>
            <w:tcW w:w="209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00FA07A" w14:textId="7B111181" w:rsidR="001F7444" w:rsidRPr="000A1FA5" w:rsidRDefault="001F7444" w:rsidP="003B77A7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b/>
                <w:bCs/>
                <w:kern w:val="0"/>
                <w14:ligatures w14:val="none"/>
              </w:rPr>
              <w:t>Comparison</w:t>
            </w: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07743F53" w14:textId="17FEF5A5" w:rsidR="001F7444" w:rsidRPr="000A1FA5" w:rsidRDefault="001F7444" w:rsidP="003B77A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b/>
                <w:bCs/>
                <w:kern w:val="0"/>
                <w14:ligatures w14:val="none"/>
              </w:rPr>
              <w:t>p-value</w:t>
            </w:r>
          </w:p>
        </w:tc>
        <w:tc>
          <w:tcPr>
            <w:tcW w:w="77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11AE0C67" w14:textId="485FEFEE" w:rsidR="001F7444" w:rsidRPr="000A1FA5" w:rsidRDefault="001F7444" w:rsidP="003B77A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b/>
                <w:bCs/>
                <w:kern w:val="0"/>
                <w14:ligatures w14:val="none"/>
              </w:rPr>
              <w:t>Significance</w:t>
            </w:r>
          </w:p>
        </w:tc>
      </w:tr>
      <w:tr w:rsidR="000A1FA5" w:rsidRPr="000A1FA5" w14:paraId="099FBDA2" w14:textId="77777777" w:rsidTr="0062221D">
        <w:trPr>
          <w:trHeight w:val="320"/>
        </w:trPr>
        <w:tc>
          <w:tcPr>
            <w:tcW w:w="1589" w:type="pct"/>
            <w:vMerge w:val="restart"/>
            <w:tcBorders>
              <w:top w:val="single" w:sz="4" w:space="0" w:color="auto"/>
            </w:tcBorders>
          </w:tcPr>
          <w:p w14:paraId="222AD47B" w14:textId="5A0FF1DF" w:rsidR="00394DA9" w:rsidRPr="000A1FA5" w:rsidRDefault="00394DA9" w:rsidP="003B77A7">
            <w:pPr>
              <w:spacing w:after="0" w:line="240" w:lineRule="auto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b/>
                <w:bCs/>
                <w:kern w:val="0"/>
                <w14:ligatures w14:val="none"/>
              </w:rPr>
              <w:t>Day 0</w:t>
            </w:r>
          </w:p>
        </w:tc>
        <w:tc>
          <w:tcPr>
            <w:tcW w:w="2091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977DD" w14:textId="0171CB94" w:rsidR="00394DA9" w:rsidRPr="000A1FA5" w:rsidRDefault="00394DA9" w:rsidP="003B77A7">
            <w:pPr>
              <w:spacing w:after="0" w:line="240" w:lineRule="auto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Control vs. 1% Matrigel</w:t>
            </w:r>
          </w:p>
        </w:tc>
        <w:tc>
          <w:tcPr>
            <w:tcW w:w="542" w:type="pct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7C5DB3C0" w14:textId="77777777" w:rsidR="00394DA9" w:rsidRPr="000A1FA5" w:rsidRDefault="00394DA9" w:rsidP="003B77A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0.9</w:t>
            </w:r>
          </w:p>
        </w:tc>
        <w:tc>
          <w:tcPr>
            <w:tcW w:w="778" w:type="pct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31C5BAE5" w14:textId="77777777" w:rsidR="00394DA9" w:rsidRPr="000A1FA5" w:rsidRDefault="00394DA9" w:rsidP="003B77A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ns</w:t>
            </w:r>
          </w:p>
        </w:tc>
      </w:tr>
      <w:tr w:rsidR="000A1FA5" w:rsidRPr="000A1FA5" w14:paraId="13DD8E73" w14:textId="77777777" w:rsidTr="0062221D">
        <w:trPr>
          <w:trHeight w:val="320"/>
        </w:trPr>
        <w:tc>
          <w:tcPr>
            <w:tcW w:w="1589" w:type="pct"/>
            <w:vMerge/>
          </w:tcPr>
          <w:p w14:paraId="362A9B2F" w14:textId="77777777" w:rsidR="00394DA9" w:rsidRPr="000A1FA5" w:rsidRDefault="00394DA9" w:rsidP="003B77A7">
            <w:pPr>
              <w:spacing w:after="0" w:line="240" w:lineRule="auto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</w:p>
        </w:tc>
        <w:tc>
          <w:tcPr>
            <w:tcW w:w="2091" w:type="pct"/>
            <w:shd w:val="clear" w:color="auto" w:fill="auto"/>
            <w:noWrap/>
            <w:vAlign w:val="bottom"/>
            <w:hideMark/>
          </w:tcPr>
          <w:p w14:paraId="503AAC8B" w14:textId="059BA8A3" w:rsidR="00394DA9" w:rsidRPr="000A1FA5" w:rsidRDefault="00394DA9" w:rsidP="003B77A7">
            <w:pPr>
              <w:spacing w:after="0" w:line="240" w:lineRule="auto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Control vs. 3.5% Matrigel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14:paraId="5BB1ECA9" w14:textId="77777777" w:rsidR="00394DA9" w:rsidRPr="000A1FA5" w:rsidRDefault="00394DA9" w:rsidP="003B77A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0.005</w:t>
            </w:r>
          </w:p>
        </w:tc>
        <w:tc>
          <w:tcPr>
            <w:tcW w:w="778" w:type="pct"/>
            <w:shd w:val="clear" w:color="auto" w:fill="auto"/>
            <w:noWrap/>
            <w:hideMark/>
          </w:tcPr>
          <w:p w14:paraId="53D0FF43" w14:textId="77777777" w:rsidR="00394DA9" w:rsidRPr="000A1FA5" w:rsidRDefault="00394DA9" w:rsidP="003B77A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**</w:t>
            </w:r>
          </w:p>
        </w:tc>
      </w:tr>
      <w:tr w:rsidR="000A1FA5" w:rsidRPr="000A1FA5" w14:paraId="3DC3FBDF" w14:textId="77777777" w:rsidTr="0062221D">
        <w:trPr>
          <w:trHeight w:val="320"/>
        </w:trPr>
        <w:tc>
          <w:tcPr>
            <w:tcW w:w="1589" w:type="pct"/>
            <w:vMerge/>
          </w:tcPr>
          <w:p w14:paraId="03EB434A" w14:textId="77777777" w:rsidR="00394DA9" w:rsidRPr="000A1FA5" w:rsidRDefault="00394DA9" w:rsidP="003B77A7">
            <w:pPr>
              <w:spacing w:after="0" w:line="240" w:lineRule="auto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</w:p>
        </w:tc>
        <w:tc>
          <w:tcPr>
            <w:tcW w:w="2091" w:type="pct"/>
            <w:shd w:val="clear" w:color="auto" w:fill="auto"/>
            <w:noWrap/>
            <w:vAlign w:val="bottom"/>
            <w:hideMark/>
          </w:tcPr>
          <w:p w14:paraId="35AE94D7" w14:textId="3FA12DB6" w:rsidR="00394DA9" w:rsidRPr="000A1FA5" w:rsidRDefault="00394DA9" w:rsidP="003B77A7">
            <w:pPr>
              <w:spacing w:after="0" w:line="240" w:lineRule="auto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1%Matrigel vs. 3.5% Matrigel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14:paraId="6EBB3C83" w14:textId="77777777" w:rsidR="00394DA9" w:rsidRPr="000A1FA5" w:rsidRDefault="00394DA9" w:rsidP="003B77A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0.04</w:t>
            </w:r>
          </w:p>
        </w:tc>
        <w:tc>
          <w:tcPr>
            <w:tcW w:w="778" w:type="pct"/>
            <w:shd w:val="clear" w:color="auto" w:fill="auto"/>
            <w:noWrap/>
            <w:hideMark/>
          </w:tcPr>
          <w:p w14:paraId="200D6AB9" w14:textId="77777777" w:rsidR="00394DA9" w:rsidRPr="000A1FA5" w:rsidRDefault="00394DA9" w:rsidP="003B77A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*</w:t>
            </w:r>
          </w:p>
        </w:tc>
      </w:tr>
      <w:tr w:rsidR="000A1FA5" w:rsidRPr="000A1FA5" w14:paraId="5AF1A53A" w14:textId="77777777" w:rsidTr="0062221D">
        <w:trPr>
          <w:trHeight w:val="320"/>
        </w:trPr>
        <w:tc>
          <w:tcPr>
            <w:tcW w:w="1589" w:type="pct"/>
            <w:vMerge w:val="restart"/>
          </w:tcPr>
          <w:p w14:paraId="3D650706" w14:textId="30BEE03D" w:rsidR="00394DA9" w:rsidRPr="000A1FA5" w:rsidRDefault="00394DA9" w:rsidP="003B77A7">
            <w:pPr>
              <w:spacing w:after="0" w:line="240" w:lineRule="auto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b/>
                <w:bCs/>
                <w:kern w:val="0"/>
                <w14:ligatures w14:val="none"/>
              </w:rPr>
              <w:t>Day 3</w:t>
            </w:r>
          </w:p>
        </w:tc>
        <w:tc>
          <w:tcPr>
            <w:tcW w:w="2091" w:type="pct"/>
            <w:shd w:val="clear" w:color="auto" w:fill="auto"/>
            <w:noWrap/>
            <w:vAlign w:val="bottom"/>
            <w:hideMark/>
          </w:tcPr>
          <w:p w14:paraId="22A26A7D" w14:textId="256382CE" w:rsidR="00394DA9" w:rsidRPr="000A1FA5" w:rsidRDefault="00394DA9" w:rsidP="003B77A7">
            <w:pPr>
              <w:spacing w:after="0" w:line="240" w:lineRule="auto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Control vs. 1% Matrigel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14:paraId="5F48708C" w14:textId="62DF3F5E" w:rsidR="00394DA9" w:rsidRPr="000A1FA5" w:rsidRDefault="00394DA9" w:rsidP="003B77A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&lt;0</w:t>
            </w:r>
            <w:r w:rsidR="00EF6934" w:rsidRPr="000A1FA5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.</w:t>
            </w:r>
            <w:r w:rsidRPr="000A1FA5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0001</w:t>
            </w:r>
          </w:p>
        </w:tc>
        <w:tc>
          <w:tcPr>
            <w:tcW w:w="778" w:type="pct"/>
            <w:shd w:val="clear" w:color="auto" w:fill="auto"/>
            <w:noWrap/>
            <w:hideMark/>
          </w:tcPr>
          <w:p w14:paraId="7912A284" w14:textId="77777777" w:rsidR="00394DA9" w:rsidRPr="000A1FA5" w:rsidRDefault="00394DA9" w:rsidP="003B77A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****</w:t>
            </w:r>
          </w:p>
        </w:tc>
      </w:tr>
      <w:tr w:rsidR="000A1FA5" w:rsidRPr="000A1FA5" w14:paraId="624F84AF" w14:textId="77777777" w:rsidTr="0062221D">
        <w:trPr>
          <w:trHeight w:val="320"/>
        </w:trPr>
        <w:tc>
          <w:tcPr>
            <w:tcW w:w="1589" w:type="pct"/>
            <w:vMerge/>
          </w:tcPr>
          <w:p w14:paraId="7BF5DCE6" w14:textId="77777777" w:rsidR="00394DA9" w:rsidRPr="000A1FA5" w:rsidRDefault="00394DA9" w:rsidP="003B77A7">
            <w:pPr>
              <w:spacing w:after="0" w:line="240" w:lineRule="auto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</w:p>
        </w:tc>
        <w:tc>
          <w:tcPr>
            <w:tcW w:w="2091" w:type="pct"/>
            <w:shd w:val="clear" w:color="auto" w:fill="auto"/>
            <w:noWrap/>
            <w:vAlign w:val="bottom"/>
            <w:hideMark/>
          </w:tcPr>
          <w:p w14:paraId="035C84E8" w14:textId="759DF1B3" w:rsidR="00394DA9" w:rsidRPr="000A1FA5" w:rsidRDefault="00394DA9" w:rsidP="003B77A7">
            <w:pPr>
              <w:spacing w:after="0" w:line="240" w:lineRule="auto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Control vs. 3.5% Matrigel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14:paraId="79B52B32" w14:textId="2212F640" w:rsidR="00394DA9" w:rsidRPr="000A1FA5" w:rsidRDefault="00394DA9" w:rsidP="003B77A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&lt;0.0001</w:t>
            </w:r>
          </w:p>
        </w:tc>
        <w:tc>
          <w:tcPr>
            <w:tcW w:w="778" w:type="pct"/>
            <w:shd w:val="clear" w:color="auto" w:fill="auto"/>
            <w:noWrap/>
            <w:hideMark/>
          </w:tcPr>
          <w:p w14:paraId="3647247C" w14:textId="77777777" w:rsidR="00394DA9" w:rsidRPr="000A1FA5" w:rsidRDefault="00394DA9" w:rsidP="003B77A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****</w:t>
            </w:r>
          </w:p>
        </w:tc>
      </w:tr>
      <w:tr w:rsidR="000A1FA5" w:rsidRPr="000A1FA5" w14:paraId="49D22D2E" w14:textId="77777777" w:rsidTr="0062221D">
        <w:trPr>
          <w:trHeight w:val="320"/>
        </w:trPr>
        <w:tc>
          <w:tcPr>
            <w:tcW w:w="1589" w:type="pct"/>
            <w:vMerge/>
          </w:tcPr>
          <w:p w14:paraId="04428750" w14:textId="77777777" w:rsidR="00394DA9" w:rsidRPr="000A1FA5" w:rsidRDefault="00394DA9" w:rsidP="003B77A7">
            <w:pPr>
              <w:spacing w:after="0" w:line="240" w:lineRule="auto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</w:p>
        </w:tc>
        <w:tc>
          <w:tcPr>
            <w:tcW w:w="2091" w:type="pct"/>
            <w:shd w:val="clear" w:color="auto" w:fill="auto"/>
            <w:noWrap/>
            <w:vAlign w:val="bottom"/>
            <w:hideMark/>
          </w:tcPr>
          <w:p w14:paraId="1FA20D09" w14:textId="474E4A33" w:rsidR="00394DA9" w:rsidRPr="000A1FA5" w:rsidRDefault="00394DA9" w:rsidP="003B77A7">
            <w:pPr>
              <w:spacing w:after="0" w:line="240" w:lineRule="auto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1%Matrigel vs. 3.5% Matrigel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14:paraId="27F71AEA" w14:textId="0F900D46" w:rsidR="00394DA9" w:rsidRPr="000A1FA5" w:rsidRDefault="00394DA9" w:rsidP="003B77A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&lt;0.0001</w:t>
            </w:r>
          </w:p>
        </w:tc>
        <w:tc>
          <w:tcPr>
            <w:tcW w:w="778" w:type="pct"/>
            <w:shd w:val="clear" w:color="auto" w:fill="auto"/>
            <w:noWrap/>
            <w:hideMark/>
          </w:tcPr>
          <w:p w14:paraId="4DD0441F" w14:textId="77777777" w:rsidR="00394DA9" w:rsidRPr="000A1FA5" w:rsidRDefault="00394DA9" w:rsidP="003B77A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****</w:t>
            </w:r>
          </w:p>
        </w:tc>
      </w:tr>
      <w:tr w:rsidR="000A1FA5" w:rsidRPr="000A1FA5" w14:paraId="531D079D" w14:textId="77777777" w:rsidTr="0062221D">
        <w:trPr>
          <w:trHeight w:val="320"/>
        </w:trPr>
        <w:tc>
          <w:tcPr>
            <w:tcW w:w="1589" w:type="pct"/>
            <w:vMerge w:val="restart"/>
          </w:tcPr>
          <w:p w14:paraId="49FB6781" w14:textId="25AD510A" w:rsidR="00394DA9" w:rsidRPr="000A1FA5" w:rsidRDefault="00394DA9" w:rsidP="003B77A7">
            <w:pPr>
              <w:spacing w:after="0" w:line="240" w:lineRule="auto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b/>
                <w:bCs/>
                <w:kern w:val="0"/>
                <w14:ligatures w14:val="none"/>
              </w:rPr>
              <w:t>Day 7</w:t>
            </w:r>
          </w:p>
        </w:tc>
        <w:tc>
          <w:tcPr>
            <w:tcW w:w="2091" w:type="pct"/>
            <w:shd w:val="clear" w:color="auto" w:fill="auto"/>
            <w:noWrap/>
            <w:vAlign w:val="bottom"/>
            <w:hideMark/>
          </w:tcPr>
          <w:p w14:paraId="1F1C2856" w14:textId="21816F34" w:rsidR="00394DA9" w:rsidRPr="000A1FA5" w:rsidRDefault="00394DA9" w:rsidP="003B77A7">
            <w:pPr>
              <w:spacing w:after="0" w:line="240" w:lineRule="auto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Control vs. 1% Matrigel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14:paraId="1099B678" w14:textId="2B1B5C2D" w:rsidR="00394DA9" w:rsidRPr="000A1FA5" w:rsidRDefault="00394DA9" w:rsidP="003B77A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&lt;0.0001</w:t>
            </w:r>
          </w:p>
        </w:tc>
        <w:tc>
          <w:tcPr>
            <w:tcW w:w="778" w:type="pct"/>
            <w:shd w:val="clear" w:color="auto" w:fill="auto"/>
            <w:noWrap/>
            <w:hideMark/>
          </w:tcPr>
          <w:p w14:paraId="73F9D994" w14:textId="77777777" w:rsidR="00394DA9" w:rsidRPr="000A1FA5" w:rsidRDefault="00394DA9" w:rsidP="003B77A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****</w:t>
            </w:r>
          </w:p>
        </w:tc>
      </w:tr>
      <w:tr w:rsidR="000A1FA5" w:rsidRPr="000A1FA5" w14:paraId="58A968EB" w14:textId="77777777" w:rsidTr="0062221D">
        <w:trPr>
          <w:trHeight w:val="320"/>
        </w:trPr>
        <w:tc>
          <w:tcPr>
            <w:tcW w:w="1589" w:type="pct"/>
            <w:vMerge/>
          </w:tcPr>
          <w:p w14:paraId="4A03DE91" w14:textId="77777777" w:rsidR="00394DA9" w:rsidRPr="000A1FA5" w:rsidRDefault="00394DA9" w:rsidP="003B77A7">
            <w:pPr>
              <w:spacing w:after="0" w:line="240" w:lineRule="auto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</w:p>
        </w:tc>
        <w:tc>
          <w:tcPr>
            <w:tcW w:w="2091" w:type="pct"/>
            <w:shd w:val="clear" w:color="auto" w:fill="auto"/>
            <w:noWrap/>
            <w:vAlign w:val="bottom"/>
            <w:hideMark/>
          </w:tcPr>
          <w:p w14:paraId="1BB9EDD3" w14:textId="7D93EE36" w:rsidR="00394DA9" w:rsidRPr="000A1FA5" w:rsidRDefault="00394DA9" w:rsidP="003B77A7">
            <w:pPr>
              <w:spacing w:after="0" w:line="240" w:lineRule="auto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Control vs. 3.5% Matrigel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14:paraId="295AE051" w14:textId="05D69D65" w:rsidR="00394DA9" w:rsidRPr="000A1FA5" w:rsidRDefault="00394DA9" w:rsidP="003B77A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&lt;0.0001</w:t>
            </w:r>
          </w:p>
        </w:tc>
        <w:tc>
          <w:tcPr>
            <w:tcW w:w="778" w:type="pct"/>
            <w:shd w:val="clear" w:color="auto" w:fill="auto"/>
            <w:noWrap/>
            <w:hideMark/>
          </w:tcPr>
          <w:p w14:paraId="1E5C5EB1" w14:textId="77777777" w:rsidR="00394DA9" w:rsidRPr="000A1FA5" w:rsidRDefault="00394DA9" w:rsidP="003B77A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****</w:t>
            </w:r>
          </w:p>
        </w:tc>
      </w:tr>
      <w:tr w:rsidR="000A1FA5" w:rsidRPr="000A1FA5" w14:paraId="72FCB1B7" w14:textId="77777777" w:rsidTr="0062221D">
        <w:trPr>
          <w:trHeight w:val="320"/>
        </w:trPr>
        <w:tc>
          <w:tcPr>
            <w:tcW w:w="1589" w:type="pct"/>
            <w:vMerge/>
          </w:tcPr>
          <w:p w14:paraId="338C00A2" w14:textId="77777777" w:rsidR="00394DA9" w:rsidRPr="000A1FA5" w:rsidRDefault="00394DA9" w:rsidP="003B77A7">
            <w:pPr>
              <w:spacing w:after="0" w:line="240" w:lineRule="auto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</w:p>
        </w:tc>
        <w:tc>
          <w:tcPr>
            <w:tcW w:w="2091" w:type="pct"/>
            <w:shd w:val="clear" w:color="auto" w:fill="auto"/>
            <w:noWrap/>
            <w:vAlign w:val="bottom"/>
            <w:hideMark/>
          </w:tcPr>
          <w:p w14:paraId="762AD72F" w14:textId="2F268308" w:rsidR="00394DA9" w:rsidRPr="000A1FA5" w:rsidRDefault="00394DA9" w:rsidP="003B77A7">
            <w:pPr>
              <w:spacing w:after="0" w:line="240" w:lineRule="auto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1%Matrigel vs. 3.5% Matrigel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14:paraId="63C410B6" w14:textId="3F221485" w:rsidR="00394DA9" w:rsidRPr="000A1FA5" w:rsidRDefault="00394DA9" w:rsidP="003B77A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&lt;0.0001</w:t>
            </w:r>
          </w:p>
        </w:tc>
        <w:tc>
          <w:tcPr>
            <w:tcW w:w="778" w:type="pct"/>
            <w:shd w:val="clear" w:color="auto" w:fill="auto"/>
            <w:noWrap/>
            <w:hideMark/>
          </w:tcPr>
          <w:p w14:paraId="73C1F5B9" w14:textId="77777777" w:rsidR="00394DA9" w:rsidRPr="000A1FA5" w:rsidRDefault="00394DA9" w:rsidP="003B77A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****</w:t>
            </w:r>
          </w:p>
        </w:tc>
      </w:tr>
      <w:tr w:rsidR="000A1FA5" w:rsidRPr="000A1FA5" w14:paraId="0C128702" w14:textId="77777777" w:rsidTr="0062221D">
        <w:trPr>
          <w:trHeight w:val="320"/>
        </w:trPr>
        <w:tc>
          <w:tcPr>
            <w:tcW w:w="1589" w:type="pct"/>
            <w:vMerge w:val="restart"/>
          </w:tcPr>
          <w:p w14:paraId="4E7E216A" w14:textId="050AAE0D" w:rsidR="00394DA9" w:rsidRPr="000A1FA5" w:rsidRDefault="00394DA9" w:rsidP="003B77A7">
            <w:pPr>
              <w:spacing w:after="0" w:line="240" w:lineRule="auto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b/>
                <w:bCs/>
                <w:kern w:val="0"/>
                <w14:ligatures w14:val="none"/>
              </w:rPr>
              <w:t>Day 10</w:t>
            </w:r>
          </w:p>
        </w:tc>
        <w:tc>
          <w:tcPr>
            <w:tcW w:w="2091" w:type="pct"/>
            <w:shd w:val="clear" w:color="auto" w:fill="auto"/>
            <w:noWrap/>
            <w:vAlign w:val="bottom"/>
            <w:hideMark/>
          </w:tcPr>
          <w:p w14:paraId="633AAEE4" w14:textId="737D95A8" w:rsidR="00394DA9" w:rsidRPr="000A1FA5" w:rsidRDefault="00394DA9" w:rsidP="003B77A7">
            <w:pPr>
              <w:spacing w:after="0" w:line="240" w:lineRule="auto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Control vs. 1% Matrigel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14:paraId="022E7AA4" w14:textId="77777777" w:rsidR="00394DA9" w:rsidRPr="000A1FA5" w:rsidRDefault="00394DA9" w:rsidP="003B77A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0.0036</w:t>
            </w:r>
          </w:p>
        </w:tc>
        <w:tc>
          <w:tcPr>
            <w:tcW w:w="778" w:type="pct"/>
            <w:shd w:val="clear" w:color="auto" w:fill="auto"/>
            <w:noWrap/>
            <w:hideMark/>
          </w:tcPr>
          <w:p w14:paraId="4C2394DC" w14:textId="77777777" w:rsidR="00394DA9" w:rsidRPr="000A1FA5" w:rsidRDefault="00394DA9" w:rsidP="003B77A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**</w:t>
            </w:r>
          </w:p>
        </w:tc>
      </w:tr>
      <w:tr w:rsidR="000A1FA5" w:rsidRPr="000A1FA5" w14:paraId="070000F9" w14:textId="77777777" w:rsidTr="0062221D">
        <w:trPr>
          <w:trHeight w:val="320"/>
        </w:trPr>
        <w:tc>
          <w:tcPr>
            <w:tcW w:w="1589" w:type="pct"/>
            <w:vMerge/>
          </w:tcPr>
          <w:p w14:paraId="15DD4842" w14:textId="77777777" w:rsidR="00394DA9" w:rsidRPr="000A1FA5" w:rsidRDefault="00394DA9" w:rsidP="003B77A7">
            <w:pPr>
              <w:spacing w:after="0" w:line="240" w:lineRule="auto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</w:p>
        </w:tc>
        <w:tc>
          <w:tcPr>
            <w:tcW w:w="2091" w:type="pct"/>
            <w:shd w:val="clear" w:color="auto" w:fill="auto"/>
            <w:noWrap/>
            <w:vAlign w:val="bottom"/>
            <w:hideMark/>
          </w:tcPr>
          <w:p w14:paraId="3DD1FBFE" w14:textId="33E3405F" w:rsidR="00394DA9" w:rsidRPr="000A1FA5" w:rsidRDefault="00394DA9" w:rsidP="003B77A7">
            <w:pPr>
              <w:spacing w:after="0" w:line="240" w:lineRule="auto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Control vs. 3.5% Matrigel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14:paraId="3A46983F" w14:textId="7911B922" w:rsidR="00394DA9" w:rsidRPr="000A1FA5" w:rsidRDefault="00394DA9" w:rsidP="003B77A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&lt;0.0001</w:t>
            </w:r>
          </w:p>
        </w:tc>
        <w:tc>
          <w:tcPr>
            <w:tcW w:w="778" w:type="pct"/>
            <w:shd w:val="clear" w:color="auto" w:fill="auto"/>
            <w:noWrap/>
            <w:hideMark/>
          </w:tcPr>
          <w:p w14:paraId="414B7623" w14:textId="77777777" w:rsidR="00394DA9" w:rsidRPr="000A1FA5" w:rsidRDefault="00394DA9" w:rsidP="003B77A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****</w:t>
            </w:r>
          </w:p>
        </w:tc>
      </w:tr>
      <w:tr w:rsidR="000A1FA5" w:rsidRPr="000A1FA5" w14:paraId="30881D5E" w14:textId="77777777" w:rsidTr="0062221D">
        <w:trPr>
          <w:trHeight w:val="320"/>
        </w:trPr>
        <w:tc>
          <w:tcPr>
            <w:tcW w:w="1589" w:type="pct"/>
            <w:vMerge/>
          </w:tcPr>
          <w:p w14:paraId="0F8E20B3" w14:textId="77777777" w:rsidR="00394DA9" w:rsidRPr="000A1FA5" w:rsidRDefault="00394DA9" w:rsidP="003B77A7">
            <w:pPr>
              <w:spacing w:after="0" w:line="240" w:lineRule="auto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</w:p>
        </w:tc>
        <w:tc>
          <w:tcPr>
            <w:tcW w:w="2091" w:type="pct"/>
            <w:shd w:val="clear" w:color="auto" w:fill="auto"/>
            <w:noWrap/>
            <w:vAlign w:val="bottom"/>
            <w:hideMark/>
          </w:tcPr>
          <w:p w14:paraId="26320549" w14:textId="30295D8C" w:rsidR="00394DA9" w:rsidRPr="000A1FA5" w:rsidRDefault="00394DA9" w:rsidP="003B77A7">
            <w:pPr>
              <w:spacing w:after="0" w:line="240" w:lineRule="auto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1%Matrigel vs. 3.5% Matrigel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14:paraId="436DD276" w14:textId="77777777" w:rsidR="00394DA9" w:rsidRPr="000A1FA5" w:rsidRDefault="00394DA9" w:rsidP="003B77A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0.09</w:t>
            </w:r>
          </w:p>
        </w:tc>
        <w:tc>
          <w:tcPr>
            <w:tcW w:w="778" w:type="pct"/>
            <w:shd w:val="clear" w:color="auto" w:fill="auto"/>
            <w:noWrap/>
            <w:hideMark/>
          </w:tcPr>
          <w:p w14:paraId="672FD195" w14:textId="77777777" w:rsidR="00394DA9" w:rsidRPr="000A1FA5" w:rsidRDefault="00394DA9" w:rsidP="003B77A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ns</w:t>
            </w:r>
          </w:p>
        </w:tc>
      </w:tr>
      <w:tr w:rsidR="000A1FA5" w:rsidRPr="000A1FA5" w14:paraId="72064087" w14:textId="77777777" w:rsidTr="0062221D">
        <w:trPr>
          <w:trHeight w:val="320"/>
        </w:trPr>
        <w:tc>
          <w:tcPr>
            <w:tcW w:w="1589" w:type="pct"/>
            <w:vMerge w:val="restart"/>
          </w:tcPr>
          <w:p w14:paraId="5E262B8A" w14:textId="05C3CBCB" w:rsidR="00394DA9" w:rsidRPr="000A1FA5" w:rsidRDefault="00394DA9" w:rsidP="003B77A7">
            <w:pPr>
              <w:spacing w:after="0" w:line="240" w:lineRule="auto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b/>
                <w:bCs/>
                <w:kern w:val="0"/>
                <w14:ligatures w14:val="none"/>
              </w:rPr>
              <w:t>Day 14</w:t>
            </w:r>
          </w:p>
        </w:tc>
        <w:tc>
          <w:tcPr>
            <w:tcW w:w="2091" w:type="pct"/>
            <w:shd w:val="clear" w:color="auto" w:fill="auto"/>
            <w:noWrap/>
            <w:vAlign w:val="bottom"/>
            <w:hideMark/>
          </w:tcPr>
          <w:p w14:paraId="70DB69A0" w14:textId="3DF67FF4" w:rsidR="00394DA9" w:rsidRPr="000A1FA5" w:rsidRDefault="00394DA9" w:rsidP="003B77A7">
            <w:pPr>
              <w:spacing w:after="0" w:line="240" w:lineRule="auto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Control vs. 1% Matrigel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14:paraId="06C9D380" w14:textId="4A37642E" w:rsidR="00394DA9" w:rsidRPr="000A1FA5" w:rsidRDefault="00394DA9" w:rsidP="003B77A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&lt;0.0001</w:t>
            </w:r>
          </w:p>
        </w:tc>
        <w:tc>
          <w:tcPr>
            <w:tcW w:w="778" w:type="pct"/>
            <w:shd w:val="clear" w:color="auto" w:fill="auto"/>
            <w:noWrap/>
            <w:hideMark/>
          </w:tcPr>
          <w:p w14:paraId="07C37FB0" w14:textId="77777777" w:rsidR="00394DA9" w:rsidRPr="000A1FA5" w:rsidRDefault="00394DA9" w:rsidP="003B77A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****</w:t>
            </w:r>
          </w:p>
        </w:tc>
      </w:tr>
      <w:tr w:rsidR="000A1FA5" w:rsidRPr="000A1FA5" w14:paraId="3288A500" w14:textId="77777777" w:rsidTr="0062221D">
        <w:trPr>
          <w:trHeight w:val="320"/>
        </w:trPr>
        <w:tc>
          <w:tcPr>
            <w:tcW w:w="1589" w:type="pct"/>
            <w:vMerge/>
          </w:tcPr>
          <w:p w14:paraId="1EC21466" w14:textId="77777777" w:rsidR="00394DA9" w:rsidRPr="000A1FA5" w:rsidRDefault="00394DA9" w:rsidP="003B77A7">
            <w:pPr>
              <w:spacing w:after="0" w:line="240" w:lineRule="auto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</w:p>
        </w:tc>
        <w:tc>
          <w:tcPr>
            <w:tcW w:w="2091" w:type="pct"/>
            <w:shd w:val="clear" w:color="auto" w:fill="auto"/>
            <w:noWrap/>
            <w:vAlign w:val="bottom"/>
            <w:hideMark/>
          </w:tcPr>
          <w:p w14:paraId="74E660B8" w14:textId="3497810B" w:rsidR="00394DA9" w:rsidRPr="000A1FA5" w:rsidRDefault="00394DA9" w:rsidP="003B77A7">
            <w:pPr>
              <w:spacing w:after="0" w:line="240" w:lineRule="auto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Control vs. 3.5% Matrigel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14:paraId="029E2F9B" w14:textId="25CADD49" w:rsidR="00394DA9" w:rsidRPr="000A1FA5" w:rsidRDefault="00394DA9" w:rsidP="003B77A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&lt;0.0001</w:t>
            </w:r>
          </w:p>
        </w:tc>
        <w:tc>
          <w:tcPr>
            <w:tcW w:w="778" w:type="pct"/>
            <w:shd w:val="clear" w:color="auto" w:fill="auto"/>
            <w:noWrap/>
            <w:hideMark/>
          </w:tcPr>
          <w:p w14:paraId="0994F506" w14:textId="77777777" w:rsidR="00394DA9" w:rsidRPr="000A1FA5" w:rsidRDefault="00394DA9" w:rsidP="003B77A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****</w:t>
            </w:r>
          </w:p>
        </w:tc>
      </w:tr>
      <w:tr w:rsidR="000A1FA5" w:rsidRPr="000A1FA5" w14:paraId="502EF806" w14:textId="77777777" w:rsidTr="0062221D">
        <w:trPr>
          <w:trHeight w:val="320"/>
        </w:trPr>
        <w:tc>
          <w:tcPr>
            <w:tcW w:w="1589" w:type="pct"/>
            <w:vMerge/>
            <w:tcBorders>
              <w:bottom w:val="single" w:sz="4" w:space="0" w:color="auto"/>
            </w:tcBorders>
          </w:tcPr>
          <w:p w14:paraId="79ED0FA4" w14:textId="77777777" w:rsidR="00394DA9" w:rsidRPr="000A1FA5" w:rsidRDefault="00394DA9" w:rsidP="003B77A7">
            <w:pPr>
              <w:spacing w:after="0" w:line="240" w:lineRule="auto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</w:p>
        </w:tc>
        <w:tc>
          <w:tcPr>
            <w:tcW w:w="2091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EB5DA" w14:textId="333E4ED3" w:rsidR="00394DA9" w:rsidRPr="000A1FA5" w:rsidRDefault="00394DA9" w:rsidP="003B77A7">
            <w:pPr>
              <w:spacing w:after="0" w:line="240" w:lineRule="auto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1%Matrigel vs. 3.5% Matrigel</w:t>
            </w:r>
          </w:p>
        </w:tc>
        <w:tc>
          <w:tcPr>
            <w:tcW w:w="542" w:type="pct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5E517DF4" w14:textId="77777777" w:rsidR="00394DA9" w:rsidRPr="000A1FA5" w:rsidRDefault="00394DA9" w:rsidP="003B77A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0.0002</w:t>
            </w:r>
          </w:p>
        </w:tc>
        <w:tc>
          <w:tcPr>
            <w:tcW w:w="778" w:type="pct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7759EEE6" w14:textId="77777777" w:rsidR="00394DA9" w:rsidRPr="000A1FA5" w:rsidRDefault="00394DA9" w:rsidP="003B77A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***</w:t>
            </w:r>
          </w:p>
        </w:tc>
      </w:tr>
    </w:tbl>
    <w:p w14:paraId="7AB5DA64" w14:textId="59742B80" w:rsidR="0062221D" w:rsidRPr="000A1FA5" w:rsidRDefault="0062221D" w:rsidP="0062221D">
      <w:pPr>
        <w:rPr>
          <w:rFonts w:asciiTheme="majorBidi" w:hAnsiTheme="majorBidi" w:cstheme="majorBidi"/>
          <w:sz w:val="20"/>
          <w:szCs w:val="20"/>
        </w:rPr>
      </w:pPr>
      <w:r w:rsidRPr="000A1FA5">
        <w:rPr>
          <w:rFonts w:asciiTheme="majorBidi" w:hAnsiTheme="majorBidi" w:cstheme="majorBidi"/>
          <w:sz w:val="20"/>
          <w:szCs w:val="20"/>
        </w:rPr>
        <w:t>ns: not significant</w:t>
      </w:r>
      <w:r w:rsidRPr="000A1FA5">
        <w:t xml:space="preserve">, </w:t>
      </w:r>
      <w:r w:rsidRPr="000A1FA5">
        <w:rPr>
          <w:rFonts w:asciiTheme="majorBidi" w:hAnsiTheme="majorBidi" w:cstheme="majorBidi"/>
          <w:sz w:val="20"/>
          <w:szCs w:val="20"/>
        </w:rPr>
        <w:t>the significance level was indicated at * p&lt;0.05, **p&lt;0.01, ***p&lt;0.001 and ****p&lt;0.0001.</w:t>
      </w:r>
    </w:p>
    <w:p w14:paraId="422E6504" w14:textId="77777777" w:rsidR="001F7444" w:rsidRPr="000A1FA5" w:rsidRDefault="001F7444" w:rsidP="00AC1B5F">
      <w:pPr>
        <w:rPr>
          <w:rFonts w:asciiTheme="majorBidi" w:hAnsiTheme="majorBidi" w:cstheme="majorBidi"/>
          <w:b/>
          <w:bCs/>
        </w:rPr>
        <w:sectPr w:rsidR="001F7444" w:rsidRPr="000A1FA5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63F214C5" w14:textId="2D268840" w:rsidR="00AC1B5F" w:rsidRPr="000A1FA5" w:rsidRDefault="00AC1B5F" w:rsidP="00AC1B5F">
      <w:pPr>
        <w:rPr>
          <w:rFonts w:asciiTheme="majorBidi" w:hAnsiTheme="majorBidi" w:cstheme="majorBidi"/>
          <w:b/>
          <w:bCs/>
        </w:rPr>
      </w:pPr>
      <w:r w:rsidRPr="000A1FA5">
        <w:rPr>
          <w:rFonts w:asciiTheme="majorBidi" w:hAnsiTheme="majorBidi" w:cstheme="majorBidi"/>
          <w:b/>
          <w:bCs/>
        </w:rPr>
        <w:lastRenderedPageBreak/>
        <w:t xml:space="preserve">Supplementary Table 3. Inter-group comparison </w:t>
      </w:r>
      <w:r w:rsidR="005534D5" w:rsidRPr="000A1FA5">
        <w:rPr>
          <w:rFonts w:asciiTheme="majorBidi" w:hAnsiTheme="majorBidi" w:cstheme="majorBidi"/>
          <w:b/>
          <w:bCs/>
        </w:rPr>
        <w:t>of</w:t>
      </w:r>
      <w:r w:rsidRPr="000A1FA5">
        <w:rPr>
          <w:rFonts w:asciiTheme="majorBidi" w:hAnsiTheme="majorBidi" w:cstheme="majorBidi"/>
          <w:b/>
          <w:bCs/>
        </w:rPr>
        <w:t xml:space="preserve"> the different timepoints for Heterotypic Spheroids</w:t>
      </w:r>
      <w:r w:rsidR="00795A99" w:rsidRPr="000A1FA5">
        <w:rPr>
          <w:rFonts w:asciiTheme="majorBidi" w:hAnsiTheme="majorBidi" w:cstheme="majorBidi"/>
          <w:b/>
          <w:bCs/>
        </w:rPr>
        <w:t>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977"/>
        <w:gridCol w:w="3912"/>
        <w:gridCol w:w="1013"/>
        <w:gridCol w:w="1458"/>
      </w:tblGrid>
      <w:tr w:rsidR="000A1FA5" w:rsidRPr="000A1FA5" w14:paraId="31CCC582" w14:textId="77777777" w:rsidTr="00667B2F">
        <w:trPr>
          <w:trHeight w:val="320"/>
        </w:trPr>
        <w:tc>
          <w:tcPr>
            <w:tcW w:w="1590" w:type="pct"/>
            <w:tcBorders>
              <w:top w:val="single" w:sz="4" w:space="0" w:color="auto"/>
              <w:bottom w:val="single" w:sz="4" w:space="0" w:color="auto"/>
            </w:tcBorders>
          </w:tcPr>
          <w:p w14:paraId="350EE1DC" w14:textId="3FA6E9D4" w:rsidR="001F7444" w:rsidRPr="000A1FA5" w:rsidRDefault="001F7444" w:rsidP="003B77A7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b/>
                <w:bCs/>
                <w:kern w:val="0"/>
                <w14:ligatures w14:val="none"/>
              </w:rPr>
              <w:t>Timepoint</w:t>
            </w:r>
          </w:p>
        </w:tc>
        <w:tc>
          <w:tcPr>
            <w:tcW w:w="209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912F6B0" w14:textId="1C48EF3E" w:rsidR="001F7444" w:rsidRPr="000A1FA5" w:rsidRDefault="001F7444" w:rsidP="003B77A7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b/>
                <w:bCs/>
                <w:kern w:val="0"/>
                <w14:ligatures w14:val="none"/>
              </w:rPr>
              <w:t>Comparison</w:t>
            </w:r>
          </w:p>
        </w:tc>
        <w:tc>
          <w:tcPr>
            <w:tcW w:w="54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582620B7" w14:textId="639F48C8" w:rsidR="001F7444" w:rsidRPr="000A1FA5" w:rsidRDefault="001F7444" w:rsidP="003B77A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b/>
                <w:bCs/>
                <w:kern w:val="0"/>
                <w14:ligatures w14:val="none"/>
              </w:rPr>
              <w:t>p-value</w:t>
            </w:r>
          </w:p>
        </w:tc>
        <w:tc>
          <w:tcPr>
            <w:tcW w:w="77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49C1FB26" w14:textId="26FC17CF" w:rsidR="001F7444" w:rsidRPr="000A1FA5" w:rsidRDefault="001F7444" w:rsidP="003B77A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b/>
                <w:bCs/>
                <w:kern w:val="0"/>
                <w14:ligatures w14:val="none"/>
              </w:rPr>
              <w:t>Significance</w:t>
            </w:r>
          </w:p>
        </w:tc>
      </w:tr>
      <w:tr w:rsidR="000A1FA5" w:rsidRPr="000A1FA5" w14:paraId="60B559CA" w14:textId="77777777" w:rsidTr="00667B2F">
        <w:trPr>
          <w:trHeight w:val="320"/>
        </w:trPr>
        <w:tc>
          <w:tcPr>
            <w:tcW w:w="1590" w:type="pct"/>
            <w:vMerge w:val="restart"/>
            <w:tcBorders>
              <w:top w:val="single" w:sz="4" w:space="0" w:color="auto"/>
            </w:tcBorders>
          </w:tcPr>
          <w:p w14:paraId="49A6B746" w14:textId="01654402" w:rsidR="00394DA9" w:rsidRPr="000A1FA5" w:rsidRDefault="00394DA9" w:rsidP="003B77A7">
            <w:pPr>
              <w:spacing w:after="0" w:line="240" w:lineRule="auto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b/>
                <w:bCs/>
                <w:kern w:val="0"/>
                <w14:ligatures w14:val="none"/>
              </w:rPr>
              <w:t>Day 0</w:t>
            </w:r>
          </w:p>
        </w:tc>
        <w:tc>
          <w:tcPr>
            <w:tcW w:w="2090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1EADD" w14:textId="7A5243C3" w:rsidR="00394DA9" w:rsidRPr="000A1FA5" w:rsidRDefault="00394DA9" w:rsidP="003B77A7">
            <w:pPr>
              <w:spacing w:after="0" w:line="240" w:lineRule="auto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Control vs. 1% Matrigel</w:t>
            </w:r>
          </w:p>
        </w:tc>
        <w:tc>
          <w:tcPr>
            <w:tcW w:w="541" w:type="pct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1407D132" w14:textId="77777777" w:rsidR="00394DA9" w:rsidRPr="000A1FA5" w:rsidRDefault="00394DA9" w:rsidP="003B77A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0.39</w:t>
            </w:r>
          </w:p>
        </w:tc>
        <w:tc>
          <w:tcPr>
            <w:tcW w:w="779" w:type="pct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0AF128C2" w14:textId="77777777" w:rsidR="00394DA9" w:rsidRPr="000A1FA5" w:rsidRDefault="00394DA9" w:rsidP="003B77A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ns</w:t>
            </w:r>
          </w:p>
        </w:tc>
      </w:tr>
      <w:tr w:rsidR="000A1FA5" w:rsidRPr="000A1FA5" w14:paraId="1D8A9846" w14:textId="77777777" w:rsidTr="00667B2F">
        <w:trPr>
          <w:trHeight w:val="320"/>
        </w:trPr>
        <w:tc>
          <w:tcPr>
            <w:tcW w:w="1590" w:type="pct"/>
            <w:vMerge/>
          </w:tcPr>
          <w:p w14:paraId="5AE139B8" w14:textId="77777777" w:rsidR="00394DA9" w:rsidRPr="000A1FA5" w:rsidRDefault="00394DA9" w:rsidP="003B77A7">
            <w:pPr>
              <w:spacing w:after="0" w:line="240" w:lineRule="auto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</w:p>
        </w:tc>
        <w:tc>
          <w:tcPr>
            <w:tcW w:w="2090" w:type="pct"/>
            <w:shd w:val="clear" w:color="auto" w:fill="auto"/>
            <w:noWrap/>
            <w:vAlign w:val="bottom"/>
            <w:hideMark/>
          </w:tcPr>
          <w:p w14:paraId="284286E1" w14:textId="40FE7C43" w:rsidR="00394DA9" w:rsidRPr="000A1FA5" w:rsidRDefault="00394DA9" w:rsidP="003B77A7">
            <w:pPr>
              <w:spacing w:after="0" w:line="240" w:lineRule="auto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Control vs. 3.5% Matrigel</w:t>
            </w:r>
          </w:p>
        </w:tc>
        <w:tc>
          <w:tcPr>
            <w:tcW w:w="541" w:type="pct"/>
            <w:shd w:val="clear" w:color="auto" w:fill="auto"/>
            <w:noWrap/>
            <w:hideMark/>
          </w:tcPr>
          <w:p w14:paraId="29699B1D" w14:textId="77777777" w:rsidR="00394DA9" w:rsidRPr="000A1FA5" w:rsidRDefault="00394DA9" w:rsidP="003B77A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0.009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14:paraId="53707D7A" w14:textId="77777777" w:rsidR="00394DA9" w:rsidRPr="000A1FA5" w:rsidRDefault="00394DA9" w:rsidP="003B77A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**</w:t>
            </w:r>
          </w:p>
        </w:tc>
      </w:tr>
      <w:tr w:rsidR="000A1FA5" w:rsidRPr="000A1FA5" w14:paraId="7C76744F" w14:textId="77777777" w:rsidTr="00667B2F">
        <w:trPr>
          <w:trHeight w:val="320"/>
        </w:trPr>
        <w:tc>
          <w:tcPr>
            <w:tcW w:w="1590" w:type="pct"/>
            <w:vMerge/>
          </w:tcPr>
          <w:p w14:paraId="26525400" w14:textId="77777777" w:rsidR="00394DA9" w:rsidRPr="000A1FA5" w:rsidRDefault="00394DA9" w:rsidP="003B77A7">
            <w:pPr>
              <w:spacing w:after="0" w:line="240" w:lineRule="auto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</w:p>
        </w:tc>
        <w:tc>
          <w:tcPr>
            <w:tcW w:w="2090" w:type="pct"/>
            <w:shd w:val="clear" w:color="auto" w:fill="auto"/>
            <w:noWrap/>
            <w:vAlign w:val="bottom"/>
            <w:hideMark/>
          </w:tcPr>
          <w:p w14:paraId="69007EEF" w14:textId="7DF1E9E2" w:rsidR="00394DA9" w:rsidRPr="000A1FA5" w:rsidRDefault="00394DA9" w:rsidP="003B77A7">
            <w:pPr>
              <w:spacing w:after="0" w:line="240" w:lineRule="auto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1%Matrigel vs. 3.5% Matrigel</w:t>
            </w:r>
          </w:p>
        </w:tc>
        <w:tc>
          <w:tcPr>
            <w:tcW w:w="541" w:type="pct"/>
            <w:shd w:val="clear" w:color="auto" w:fill="auto"/>
            <w:noWrap/>
            <w:hideMark/>
          </w:tcPr>
          <w:p w14:paraId="7196A296" w14:textId="4B34CFBF" w:rsidR="00394DA9" w:rsidRPr="000A1FA5" w:rsidRDefault="00394DA9" w:rsidP="003B77A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&gt;0.99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14:paraId="3AE84A48" w14:textId="77777777" w:rsidR="00394DA9" w:rsidRPr="000A1FA5" w:rsidRDefault="00394DA9" w:rsidP="003B77A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ns</w:t>
            </w:r>
          </w:p>
        </w:tc>
      </w:tr>
      <w:tr w:rsidR="000A1FA5" w:rsidRPr="000A1FA5" w14:paraId="57DBF848" w14:textId="77777777" w:rsidTr="00667B2F">
        <w:trPr>
          <w:trHeight w:val="320"/>
        </w:trPr>
        <w:tc>
          <w:tcPr>
            <w:tcW w:w="1590" w:type="pct"/>
            <w:vMerge w:val="restart"/>
          </w:tcPr>
          <w:p w14:paraId="5F5A2DEF" w14:textId="24EEB9F9" w:rsidR="00394DA9" w:rsidRPr="000A1FA5" w:rsidRDefault="00394DA9" w:rsidP="003B77A7">
            <w:pPr>
              <w:spacing w:after="0" w:line="240" w:lineRule="auto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b/>
                <w:bCs/>
                <w:kern w:val="0"/>
                <w14:ligatures w14:val="none"/>
              </w:rPr>
              <w:t>Day 3</w:t>
            </w:r>
          </w:p>
        </w:tc>
        <w:tc>
          <w:tcPr>
            <w:tcW w:w="2090" w:type="pct"/>
            <w:shd w:val="clear" w:color="auto" w:fill="auto"/>
            <w:noWrap/>
            <w:vAlign w:val="bottom"/>
            <w:hideMark/>
          </w:tcPr>
          <w:p w14:paraId="6758F7D4" w14:textId="44A6713F" w:rsidR="00394DA9" w:rsidRPr="000A1FA5" w:rsidRDefault="00394DA9" w:rsidP="003B77A7">
            <w:pPr>
              <w:spacing w:after="0" w:line="240" w:lineRule="auto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Control vs. 1% Matrigel</w:t>
            </w:r>
          </w:p>
        </w:tc>
        <w:tc>
          <w:tcPr>
            <w:tcW w:w="541" w:type="pct"/>
            <w:shd w:val="clear" w:color="auto" w:fill="auto"/>
            <w:noWrap/>
            <w:hideMark/>
          </w:tcPr>
          <w:p w14:paraId="3C223891" w14:textId="77777777" w:rsidR="00394DA9" w:rsidRPr="000A1FA5" w:rsidRDefault="00394DA9" w:rsidP="003B77A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0.0003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14:paraId="07E0D870" w14:textId="77777777" w:rsidR="00394DA9" w:rsidRPr="000A1FA5" w:rsidRDefault="00394DA9" w:rsidP="003B77A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***</w:t>
            </w:r>
          </w:p>
        </w:tc>
      </w:tr>
      <w:tr w:rsidR="000A1FA5" w:rsidRPr="000A1FA5" w14:paraId="5EB2519F" w14:textId="77777777" w:rsidTr="00667B2F">
        <w:trPr>
          <w:trHeight w:val="320"/>
        </w:trPr>
        <w:tc>
          <w:tcPr>
            <w:tcW w:w="1590" w:type="pct"/>
            <w:vMerge/>
          </w:tcPr>
          <w:p w14:paraId="3C3B3E38" w14:textId="77777777" w:rsidR="00394DA9" w:rsidRPr="000A1FA5" w:rsidRDefault="00394DA9" w:rsidP="003B77A7">
            <w:pPr>
              <w:spacing w:after="0" w:line="240" w:lineRule="auto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</w:p>
        </w:tc>
        <w:tc>
          <w:tcPr>
            <w:tcW w:w="2090" w:type="pct"/>
            <w:shd w:val="clear" w:color="auto" w:fill="auto"/>
            <w:noWrap/>
            <w:vAlign w:val="bottom"/>
            <w:hideMark/>
          </w:tcPr>
          <w:p w14:paraId="2CD0D9D1" w14:textId="40535853" w:rsidR="00394DA9" w:rsidRPr="000A1FA5" w:rsidRDefault="00394DA9" w:rsidP="003B77A7">
            <w:pPr>
              <w:spacing w:after="0" w:line="240" w:lineRule="auto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Control vs. 3.5% Matrigel</w:t>
            </w:r>
          </w:p>
        </w:tc>
        <w:tc>
          <w:tcPr>
            <w:tcW w:w="541" w:type="pct"/>
            <w:shd w:val="clear" w:color="auto" w:fill="auto"/>
            <w:noWrap/>
            <w:hideMark/>
          </w:tcPr>
          <w:p w14:paraId="67D037BD" w14:textId="1AE1C4B2" w:rsidR="00394DA9" w:rsidRPr="000A1FA5" w:rsidRDefault="00394DA9" w:rsidP="003B77A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&lt;0.0001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14:paraId="39F748D8" w14:textId="77777777" w:rsidR="00394DA9" w:rsidRPr="000A1FA5" w:rsidRDefault="00394DA9" w:rsidP="003B77A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****</w:t>
            </w:r>
          </w:p>
        </w:tc>
      </w:tr>
      <w:tr w:rsidR="000A1FA5" w:rsidRPr="000A1FA5" w14:paraId="076AE755" w14:textId="77777777" w:rsidTr="00667B2F">
        <w:trPr>
          <w:trHeight w:val="320"/>
        </w:trPr>
        <w:tc>
          <w:tcPr>
            <w:tcW w:w="1590" w:type="pct"/>
            <w:vMerge/>
          </w:tcPr>
          <w:p w14:paraId="61C4D6B1" w14:textId="77777777" w:rsidR="00394DA9" w:rsidRPr="000A1FA5" w:rsidRDefault="00394DA9" w:rsidP="003B77A7">
            <w:pPr>
              <w:spacing w:after="0" w:line="240" w:lineRule="auto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</w:p>
        </w:tc>
        <w:tc>
          <w:tcPr>
            <w:tcW w:w="2090" w:type="pct"/>
            <w:shd w:val="clear" w:color="auto" w:fill="auto"/>
            <w:noWrap/>
            <w:vAlign w:val="bottom"/>
            <w:hideMark/>
          </w:tcPr>
          <w:p w14:paraId="79F221B7" w14:textId="58704B35" w:rsidR="00394DA9" w:rsidRPr="000A1FA5" w:rsidRDefault="00394DA9" w:rsidP="003B77A7">
            <w:pPr>
              <w:spacing w:after="0" w:line="240" w:lineRule="auto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1%Matrigel vs. 3.5% Matrigel</w:t>
            </w:r>
          </w:p>
        </w:tc>
        <w:tc>
          <w:tcPr>
            <w:tcW w:w="541" w:type="pct"/>
            <w:shd w:val="clear" w:color="auto" w:fill="auto"/>
            <w:noWrap/>
            <w:hideMark/>
          </w:tcPr>
          <w:p w14:paraId="0BE65260" w14:textId="77777777" w:rsidR="00394DA9" w:rsidRPr="000A1FA5" w:rsidRDefault="00394DA9" w:rsidP="003B77A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0.956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14:paraId="1DF2D1E4" w14:textId="77777777" w:rsidR="00394DA9" w:rsidRPr="000A1FA5" w:rsidRDefault="00394DA9" w:rsidP="003B77A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ns</w:t>
            </w:r>
          </w:p>
        </w:tc>
      </w:tr>
      <w:tr w:rsidR="000A1FA5" w:rsidRPr="000A1FA5" w14:paraId="269CF7F0" w14:textId="77777777" w:rsidTr="00667B2F">
        <w:trPr>
          <w:trHeight w:val="320"/>
        </w:trPr>
        <w:tc>
          <w:tcPr>
            <w:tcW w:w="1590" w:type="pct"/>
            <w:vMerge w:val="restart"/>
          </w:tcPr>
          <w:p w14:paraId="15825F32" w14:textId="7561569A" w:rsidR="00394DA9" w:rsidRPr="000A1FA5" w:rsidRDefault="00394DA9" w:rsidP="003B77A7">
            <w:pPr>
              <w:spacing w:after="0" w:line="240" w:lineRule="auto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b/>
                <w:bCs/>
                <w:kern w:val="0"/>
                <w14:ligatures w14:val="none"/>
              </w:rPr>
              <w:t>Day 7</w:t>
            </w:r>
          </w:p>
        </w:tc>
        <w:tc>
          <w:tcPr>
            <w:tcW w:w="2090" w:type="pct"/>
            <w:shd w:val="clear" w:color="auto" w:fill="auto"/>
            <w:noWrap/>
            <w:vAlign w:val="bottom"/>
            <w:hideMark/>
          </w:tcPr>
          <w:p w14:paraId="2B3950A4" w14:textId="67020F09" w:rsidR="00394DA9" w:rsidRPr="000A1FA5" w:rsidRDefault="00394DA9" w:rsidP="003B77A7">
            <w:pPr>
              <w:spacing w:after="0" w:line="240" w:lineRule="auto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Control vs. 1% Matrigel</w:t>
            </w:r>
          </w:p>
        </w:tc>
        <w:tc>
          <w:tcPr>
            <w:tcW w:w="541" w:type="pct"/>
            <w:shd w:val="clear" w:color="auto" w:fill="auto"/>
            <w:noWrap/>
            <w:hideMark/>
          </w:tcPr>
          <w:p w14:paraId="6AF1334C" w14:textId="552F7F68" w:rsidR="00394DA9" w:rsidRPr="000A1FA5" w:rsidRDefault="00394DA9" w:rsidP="003B77A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&lt;0.0001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14:paraId="4249DC80" w14:textId="77777777" w:rsidR="00394DA9" w:rsidRPr="000A1FA5" w:rsidRDefault="00394DA9" w:rsidP="003B77A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****</w:t>
            </w:r>
          </w:p>
        </w:tc>
      </w:tr>
      <w:tr w:rsidR="000A1FA5" w:rsidRPr="000A1FA5" w14:paraId="28485539" w14:textId="77777777" w:rsidTr="00667B2F">
        <w:trPr>
          <w:trHeight w:val="320"/>
        </w:trPr>
        <w:tc>
          <w:tcPr>
            <w:tcW w:w="1590" w:type="pct"/>
            <w:vMerge/>
          </w:tcPr>
          <w:p w14:paraId="746C12D1" w14:textId="77777777" w:rsidR="00394DA9" w:rsidRPr="000A1FA5" w:rsidRDefault="00394DA9" w:rsidP="003B77A7">
            <w:pPr>
              <w:spacing w:after="0" w:line="240" w:lineRule="auto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</w:p>
        </w:tc>
        <w:tc>
          <w:tcPr>
            <w:tcW w:w="2090" w:type="pct"/>
            <w:shd w:val="clear" w:color="auto" w:fill="auto"/>
            <w:noWrap/>
            <w:vAlign w:val="bottom"/>
            <w:hideMark/>
          </w:tcPr>
          <w:p w14:paraId="6EE07911" w14:textId="5507C3DB" w:rsidR="00394DA9" w:rsidRPr="000A1FA5" w:rsidRDefault="00394DA9" w:rsidP="003B77A7">
            <w:pPr>
              <w:spacing w:after="0" w:line="240" w:lineRule="auto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Control vs. 3.5% Matrigel</w:t>
            </w:r>
          </w:p>
        </w:tc>
        <w:tc>
          <w:tcPr>
            <w:tcW w:w="541" w:type="pct"/>
            <w:shd w:val="clear" w:color="auto" w:fill="auto"/>
            <w:noWrap/>
            <w:hideMark/>
          </w:tcPr>
          <w:p w14:paraId="0BAF02F3" w14:textId="602BF901" w:rsidR="00394DA9" w:rsidRPr="000A1FA5" w:rsidRDefault="00394DA9" w:rsidP="003B77A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&lt;0.0001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14:paraId="5410EC5C" w14:textId="77777777" w:rsidR="00394DA9" w:rsidRPr="000A1FA5" w:rsidRDefault="00394DA9" w:rsidP="003B77A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****</w:t>
            </w:r>
          </w:p>
        </w:tc>
      </w:tr>
      <w:tr w:rsidR="000A1FA5" w:rsidRPr="000A1FA5" w14:paraId="1634DE73" w14:textId="77777777" w:rsidTr="00667B2F">
        <w:trPr>
          <w:trHeight w:val="320"/>
        </w:trPr>
        <w:tc>
          <w:tcPr>
            <w:tcW w:w="1590" w:type="pct"/>
            <w:vMerge/>
          </w:tcPr>
          <w:p w14:paraId="2E1FB3E0" w14:textId="77777777" w:rsidR="00394DA9" w:rsidRPr="000A1FA5" w:rsidRDefault="00394DA9" w:rsidP="003B77A7">
            <w:pPr>
              <w:spacing w:after="0" w:line="240" w:lineRule="auto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</w:p>
        </w:tc>
        <w:tc>
          <w:tcPr>
            <w:tcW w:w="2090" w:type="pct"/>
            <w:shd w:val="clear" w:color="auto" w:fill="auto"/>
            <w:noWrap/>
            <w:vAlign w:val="bottom"/>
            <w:hideMark/>
          </w:tcPr>
          <w:p w14:paraId="79FA3057" w14:textId="25F17E81" w:rsidR="00394DA9" w:rsidRPr="000A1FA5" w:rsidRDefault="00394DA9" w:rsidP="003B77A7">
            <w:pPr>
              <w:spacing w:after="0" w:line="240" w:lineRule="auto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1%Matrigel vs. 3.5% Matrigel</w:t>
            </w:r>
          </w:p>
        </w:tc>
        <w:tc>
          <w:tcPr>
            <w:tcW w:w="541" w:type="pct"/>
            <w:shd w:val="clear" w:color="auto" w:fill="auto"/>
            <w:noWrap/>
            <w:hideMark/>
          </w:tcPr>
          <w:p w14:paraId="199ABE76" w14:textId="1CCD21B4" w:rsidR="00394DA9" w:rsidRPr="000A1FA5" w:rsidRDefault="00394DA9" w:rsidP="003B77A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&gt;0.99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14:paraId="6089815E" w14:textId="77777777" w:rsidR="00394DA9" w:rsidRPr="000A1FA5" w:rsidRDefault="00394DA9" w:rsidP="003B77A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ns</w:t>
            </w:r>
          </w:p>
        </w:tc>
      </w:tr>
      <w:tr w:rsidR="000A1FA5" w:rsidRPr="000A1FA5" w14:paraId="3460BD84" w14:textId="77777777" w:rsidTr="00667B2F">
        <w:trPr>
          <w:trHeight w:val="320"/>
        </w:trPr>
        <w:tc>
          <w:tcPr>
            <w:tcW w:w="1590" w:type="pct"/>
            <w:vMerge w:val="restart"/>
          </w:tcPr>
          <w:p w14:paraId="079F9385" w14:textId="324452C9" w:rsidR="00394DA9" w:rsidRPr="000A1FA5" w:rsidRDefault="00394DA9" w:rsidP="003B77A7">
            <w:pPr>
              <w:spacing w:after="0" w:line="240" w:lineRule="auto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b/>
                <w:bCs/>
                <w:kern w:val="0"/>
                <w14:ligatures w14:val="none"/>
              </w:rPr>
              <w:t>Day 10</w:t>
            </w:r>
          </w:p>
        </w:tc>
        <w:tc>
          <w:tcPr>
            <w:tcW w:w="2090" w:type="pct"/>
            <w:shd w:val="clear" w:color="auto" w:fill="auto"/>
            <w:noWrap/>
            <w:vAlign w:val="bottom"/>
            <w:hideMark/>
          </w:tcPr>
          <w:p w14:paraId="05469974" w14:textId="3C8EDB74" w:rsidR="00394DA9" w:rsidRPr="000A1FA5" w:rsidRDefault="00394DA9" w:rsidP="003B77A7">
            <w:pPr>
              <w:spacing w:after="0" w:line="240" w:lineRule="auto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Control vs. 1% Matrigel</w:t>
            </w:r>
          </w:p>
        </w:tc>
        <w:tc>
          <w:tcPr>
            <w:tcW w:w="541" w:type="pct"/>
            <w:shd w:val="clear" w:color="auto" w:fill="auto"/>
            <w:noWrap/>
            <w:hideMark/>
          </w:tcPr>
          <w:p w14:paraId="28D077E5" w14:textId="0BFE1F21" w:rsidR="00394DA9" w:rsidRPr="000A1FA5" w:rsidRDefault="00394DA9" w:rsidP="003B77A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&lt;0.0001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14:paraId="60944D27" w14:textId="77777777" w:rsidR="00394DA9" w:rsidRPr="000A1FA5" w:rsidRDefault="00394DA9" w:rsidP="003B77A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****</w:t>
            </w:r>
          </w:p>
        </w:tc>
      </w:tr>
      <w:tr w:rsidR="000A1FA5" w:rsidRPr="000A1FA5" w14:paraId="39C3AA94" w14:textId="77777777" w:rsidTr="00667B2F">
        <w:trPr>
          <w:trHeight w:val="320"/>
        </w:trPr>
        <w:tc>
          <w:tcPr>
            <w:tcW w:w="1590" w:type="pct"/>
            <w:vMerge/>
          </w:tcPr>
          <w:p w14:paraId="4974C61F" w14:textId="77777777" w:rsidR="00394DA9" w:rsidRPr="000A1FA5" w:rsidRDefault="00394DA9" w:rsidP="003B77A7">
            <w:pPr>
              <w:spacing w:after="0" w:line="240" w:lineRule="auto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</w:p>
        </w:tc>
        <w:tc>
          <w:tcPr>
            <w:tcW w:w="2090" w:type="pct"/>
            <w:shd w:val="clear" w:color="auto" w:fill="auto"/>
            <w:noWrap/>
            <w:vAlign w:val="bottom"/>
            <w:hideMark/>
          </w:tcPr>
          <w:p w14:paraId="7E533D74" w14:textId="4F85BAA5" w:rsidR="00394DA9" w:rsidRPr="000A1FA5" w:rsidRDefault="00394DA9" w:rsidP="003B77A7">
            <w:pPr>
              <w:spacing w:after="0" w:line="240" w:lineRule="auto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Control vs. 3.5% Matrigel</w:t>
            </w:r>
          </w:p>
        </w:tc>
        <w:tc>
          <w:tcPr>
            <w:tcW w:w="541" w:type="pct"/>
            <w:shd w:val="clear" w:color="auto" w:fill="auto"/>
            <w:noWrap/>
            <w:hideMark/>
          </w:tcPr>
          <w:p w14:paraId="70764BBF" w14:textId="3AB64924" w:rsidR="00394DA9" w:rsidRPr="000A1FA5" w:rsidRDefault="00394DA9" w:rsidP="003B77A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&lt;0.0001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14:paraId="0544C198" w14:textId="77777777" w:rsidR="00394DA9" w:rsidRPr="000A1FA5" w:rsidRDefault="00394DA9" w:rsidP="003B77A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****</w:t>
            </w:r>
          </w:p>
        </w:tc>
      </w:tr>
      <w:tr w:rsidR="000A1FA5" w:rsidRPr="000A1FA5" w14:paraId="3139D122" w14:textId="77777777" w:rsidTr="00667B2F">
        <w:trPr>
          <w:trHeight w:val="320"/>
        </w:trPr>
        <w:tc>
          <w:tcPr>
            <w:tcW w:w="1590" w:type="pct"/>
            <w:vMerge/>
          </w:tcPr>
          <w:p w14:paraId="2617D0A3" w14:textId="77777777" w:rsidR="00394DA9" w:rsidRPr="000A1FA5" w:rsidRDefault="00394DA9" w:rsidP="003B77A7">
            <w:pPr>
              <w:spacing w:after="0" w:line="240" w:lineRule="auto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</w:p>
        </w:tc>
        <w:tc>
          <w:tcPr>
            <w:tcW w:w="2090" w:type="pct"/>
            <w:shd w:val="clear" w:color="auto" w:fill="auto"/>
            <w:noWrap/>
            <w:vAlign w:val="bottom"/>
            <w:hideMark/>
          </w:tcPr>
          <w:p w14:paraId="2273B8BF" w14:textId="58562D0C" w:rsidR="00394DA9" w:rsidRPr="000A1FA5" w:rsidRDefault="00394DA9" w:rsidP="003B77A7">
            <w:pPr>
              <w:spacing w:after="0" w:line="240" w:lineRule="auto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1%Matrigel vs. 3.5% Matrigel</w:t>
            </w:r>
          </w:p>
        </w:tc>
        <w:tc>
          <w:tcPr>
            <w:tcW w:w="541" w:type="pct"/>
            <w:shd w:val="clear" w:color="auto" w:fill="auto"/>
            <w:noWrap/>
            <w:hideMark/>
          </w:tcPr>
          <w:p w14:paraId="0C7BF938" w14:textId="47DB3922" w:rsidR="00394DA9" w:rsidRPr="000A1FA5" w:rsidRDefault="00394DA9" w:rsidP="003B77A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&gt;0.99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14:paraId="0B149F8E" w14:textId="77777777" w:rsidR="00394DA9" w:rsidRPr="000A1FA5" w:rsidRDefault="00394DA9" w:rsidP="003B77A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ns</w:t>
            </w:r>
          </w:p>
        </w:tc>
      </w:tr>
      <w:tr w:rsidR="000A1FA5" w:rsidRPr="000A1FA5" w14:paraId="6E12259E" w14:textId="77777777" w:rsidTr="00667B2F">
        <w:trPr>
          <w:trHeight w:val="320"/>
        </w:trPr>
        <w:tc>
          <w:tcPr>
            <w:tcW w:w="1590" w:type="pct"/>
            <w:vMerge w:val="restart"/>
          </w:tcPr>
          <w:p w14:paraId="2A0D6C4C" w14:textId="0228BC6B" w:rsidR="00394DA9" w:rsidRPr="000A1FA5" w:rsidRDefault="00394DA9" w:rsidP="003B77A7">
            <w:pPr>
              <w:spacing w:after="0" w:line="240" w:lineRule="auto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b/>
                <w:bCs/>
                <w:kern w:val="0"/>
                <w14:ligatures w14:val="none"/>
              </w:rPr>
              <w:t>Day 14</w:t>
            </w:r>
          </w:p>
        </w:tc>
        <w:tc>
          <w:tcPr>
            <w:tcW w:w="2090" w:type="pct"/>
            <w:shd w:val="clear" w:color="auto" w:fill="auto"/>
            <w:noWrap/>
            <w:vAlign w:val="bottom"/>
            <w:hideMark/>
          </w:tcPr>
          <w:p w14:paraId="1218CC93" w14:textId="7D0B0EC8" w:rsidR="00394DA9" w:rsidRPr="000A1FA5" w:rsidRDefault="00394DA9" w:rsidP="003B77A7">
            <w:pPr>
              <w:spacing w:after="0" w:line="240" w:lineRule="auto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Control vs. 1% Matrigel</w:t>
            </w:r>
          </w:p>
        </w:tc>
        <w:tc>
          <w:tcPr>
            <w:tcW w:w="541" w:type="pct"/>
            <w:shd w:val="clear" w:color="auto" w:fill="auto"/>
            <w:noWrap/>
            <w:hideMark/>
          </w:tcPr>
          <w:p w14:paraId="0FEF9D72" w14:textId="64BCDFDA" w:rsidR="00394DA9" w:rsidRPr="000A1FA5" w:rsidRDefault="00394DA9" w:rsidP="003B77A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&lt;0.0001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14:paraId="7677D422" w14:textId="77777777" w:rsidR="00394DA9" w:rsidRPr="000A1FA5" w:rsidRDefault="00394DA9" w:rsidP="003B77A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****</w:t>
            </w:r>
          </w:p>
        </w:tc>
      </w:tr>
      <w:tr w:rsidR="000A1FA5" w:rsidRPr="000A1FA5" w14:paraId="400B55A8" w14:textId="77777777" w:rsidTr="00667B2F">
        <w:trPr>
          <w:trHeight w:val="320"/>
        </w:trPr>
        <w:tc>
          <w:tcPr>
            <w:tcW w:w="1590" w:type="pct"/>
            <w:vMerge/>
          </w:tcPr>
          <w:p w14:paraId="0D400274" w14:textId="77777777" w:rsidR="00394DA9" w:rsidRPr="000A1FA5" w:rsidRDefault="00394DA9" w:rsidP="003B77A7">
            <w:pPr>
              <w:spacing w:after="0" w:line="240" w:lineRule="auto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</w:p>
        </w:tc>
        <w:tc>
          <w:tcPr>
            <w:tcW w:w="2090" w:type="pct"/>
            <w:shd w:val="clear" w:color="auto" w:fill="auto"/>
            <w:noWrap/>
            <w:vAlign w:val="bottom"/>
            <w:hideMark/>
          </w:tcPr>
          <w:p w14:paraId="493A159C" w14:textId="2C42FE4D" w:rsidR="00394DA9" w:rsidRPr="000A1FA5" w:rsidRDefault="00394DA9" w:rsidP="003B77A7">
            <w:pPr>
              <w:spacing w:after="0" w:line="240" w:lineRule="auto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Control vs. 3.5% Matrigel</w:t>
            </w:r>
          </w:p>
        </w:tc>
        <w:tc>
          <w:tcPr>
            <w:tcW w:w="541" w:type="pct"/>
            <w:shd w:val="clear" w:color="auto" w:fill="auto"/>
            <w:noWrap/>
            <w:hideMark/>
          </w:tcPr>
          <w:p w14:paraId="433E9C59" w14:textId="28CD35B7" w:rsidR="00394DA9" w:rsidRPr="000A1FA5" w:rsidRDefault="00394DA9" w:rsidP="003B77A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&lt;0.0001</w:t>
            </w:r>
          </w:p>
        </w:tc>
        <w:tc>
          <w:tcPr>
            <w:tcW w:w="779" w:type="pct"/>
            <w:shd w:val="clear" w:color="auto" w:fill="auto"/>
            <w:noWrap/>
            <w:hideMark/>
          </w:tcPr>
          <w:p w14:paraId="5400DC2C" w14:textId="77777777" w:rsidR="00394DA9" w:rsidRPr="000A1FA5" w:rsidRDefault="00394DA9" w:rsidP="003B77A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****</w:t>
            </w:r>
          </w:p>
        </w:tc>
      </w:tr>
      <w:tr w:rsidR="000A1FA5" w:rsidRPr="000A1FA5" w14:paraId="5BA65C18" w14:textId="77777777" w:rsidTr="00667B2F">
        <w:trPr>
          <w:trHeight w:val="320"/>
        </w:trPr>
        <w:tc>
          <w:tcPr>
            <w:tcW w:w="1590" w:type="pct"/>
            <w:vMerge/>
            <w:tcBorders>
              <w:bottom w:val="single" w:sz="4" w:space="0" w:color="auto"/>
            </w:tcBorders>
          </w:tcPr>
          <w:p w14:paraId="12DA72D9" w14:textId="77777777" w:rsidR="00394DA9" w:rsidRPr="000A1FA5" w:rsidRDefault="00394DA9" w:rsidP="003B77A7">
            <w:pPr>
              <w:spacing w:after="0" w:line="240" w:lineRule="auto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</w:p>
        </w:tc>
        <w:tc>
          <w:tcPr>
            <w:tcW w:w="2090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1E76D" w14:textId="21229C54" w:rsidR="00394DA9" w:rsidRPr="000A1FA5" w:rsidRDefault="00394DA9" w:rsidP="003B77A7">
            <w:pPr>
              <w:spacing w:after="0" w:line="240" w:lineRule="auto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1%Matrigel vs. 3.5% Matrigel</w:t>
            </w:r>
          </w:p>
        </w:tc>
        <w:tc>
          <w:tcPr>
            <w:tcW w:w="541" w:type="pct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05A8488C" w14:textId="77777777" w:rsidR="00394DA9" w:rsidRPr="000A1FA5" w:rsidRDefault="00394DA9" w:rsidP="003B77A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0.09</w:t>
            </w:r>
          </w:p>
        </w:tc>
        <w:tc>
          <w:tcPr>
            <w:tcW w:w="779" w:type="pct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23F3D104" w14:textId="77777777" w:rsidR="00394DA9" w:rsidRPr="000A1FA5" w:rsidRDefault="00394DA9" w:rsidP="003B77A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kern w:val="0"/>
                <w14:ligatures w14:val="none"/>
              </w:rPr>
            </w:pPr>
            <w:r w:rsidRPr="000A1FA5">
              <w:rPr>
                <w:rFonts w:asciiTheme="majorBidi" w:eastAsia="Times New Roman" w:hAnsiTheme="majorBidi" w:cstheme="majorBidi"/>
                <w:kern w:val="0"/>
                <w14:ligatures w14:val="none"/>
              </w:rPr>
              <w:t>ns</w:t>
            </w:r>
          </w:p>
        </w:tc>
      </w:tr>
    </w:tbl>
    <w:p w14:paraId="18BAF45E" w14:textId="431B49BB" w:rsidR="00667B2F" w:rsidRPr="000A1FA5" w:rsidRDefault="00667B2F" w:rsidP="00667B2F">
      <w:pPr>
        <w:rPr>
          <w:rFonts w:asciiTheme="majorBidi" w:hAnsiTheme="majorBidi" w:cstheme="majorBidi"/>
          <w:sz w:val="20"/>
          <w:szCs w:val="20"/>
        </w:rPr>
      </w:pPr>
      <w:r w:rsidRPr="000A1FA5">
        <w:rPr>
          <w:rFonts w:asciiTheme="majorBidi" w:hAnsiTheme="majorBidi" w:cstheme="majorBidi"/>
          <w:sz w:val="20"/>
          <w:szCs w:val="20"/>
        </w:rPr>
        <w:t>ns: not significant</w:t>
      </w:r>
      <w:r w:rsidRPr="000A1FA5">
        <w:t xml:space="preserve">, </w:t>
      </w:r>
      <w:r w:rsidRPr="000A1FA5">
        <w:rPr>
          <w:rFonts w:asciiTheme="majorBidi" w:hAnsiTheme="majorBidi" w:cstheme="majorBidi"/>
          <w:sz w:val="20"/>
          <w:szCs w:val="20"/>
        </w:rPr>
        <w:t>the significance level was indicated at **p&lt;0.01, ***p&lt;0.001 and ****p&lt;0.0001.</w:t>
      </w:r>
    </w:p>
    <w:p w14:paraId="155C295E" w14:textId="77777777" w:rsidR="0016110D" w:rsidRPr="000A1FA5" w:rsidRDefault="0016110D"/>
    <w:sectPr w:rsidR="0016110D" w:rsidRPr="000A1F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2D97"/>
    <w:rsid w:val="00001E75"/>
    <w:rsid w:val="00027973"/>
    <w:rsid w:val="000A1FA5"/>
    <w:rsid w:val="0016110D"/>
    <w:rsid w:val="001F7444"/>
    <w:rsid w:val="00241058"/>
    <w:rsid w:val="0038252B"/>
    <w:rsid w:val="00394DA9"/>
    <w:rsid w:val="003B4EB2"/>
    <w:rsid w:val="003B77A7"/>
    <w:rsid w:val="00406C67"/>
    <w:rsid w:val="00423533"/>
    <w:rsid w:val="005534D5"/>
    <w:rsid w:val="005D0A0C"/>
    <w:rsid w:val="005D23CE"/>
    <w:rsid w:val="005F75B1"/>
    <w:rsid w:val="00615708"/>
    <w:rsid w:val="0062221D"/>
    <w:rsid w:val="00647996"/>
    <w:rsid w:val="00667B2F"/>
    <w:rsid w:val="0072466C"/>
    <w:rsid w:val="00760AA1"/>
    <w:rsid w:val="00772F8B"/>
    <w:rsid w:val="00795A99"/>
    <w:rsid w:val="007B2C92"/>
    <w:rsid w:val="007F2127"/>
    <w:rsid w:val="00852D97"/>
    <w:rsid w:val="00874B39"/>
    <w:rsid w:val="008A71AC"/>
    <w:rsid w:val="00970CB5"/>
    <w:rsid w:val="00A020BB"/>
    <w:rsid w:val="00A90CC5"/>
    <w:rsid w:val="00AC1B5F"/>
    <w:rsid w:val="00B73EFD"/>
    <w:rsid w:val="00BA0DF4"/>
    <w:rsid w:val="00C31BE0"/>
    <w:rsid w:val="00CA3AB9"/>
    <w:rsid w:val="00D306D2"/>
    <w:rsid w:val="00DA1B0E"/>
    <w:rsid w:val="00DC52A0"/>
    <w:rsid w:val="00DF6BBB"/>
    <w:rsid w:val="00E95852"/>
    <w:rsid w:val="00EF6934"/>
    <w:rsid w:val="00F74E06"/>
    <w:rsid w:val="00F8010B"/>
    <w:rsid w:val="00F82394"/>
    <w:rsid w:val="00FB7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5F0932B"/>
  <w15:chartTrackingRefBased/>
  <w15:docId w15:val="{F6CD218B-F119-4221-8786-5B3C0280B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52D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2D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2D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2D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2D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2D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2D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2D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2D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52D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2D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2D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52D9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52D9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52D9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2D9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2D9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52D9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52D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2D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52D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52D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52D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52D9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52D9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52D9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52D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52D9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52D97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001E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47996"/>
    <w:rPr>
      <w:sz w:val="21"/>
      <w:szCs w:val="21"/>
    </w:rPr>
  </w:style>
  <w:style w:type="paragraph" w:styleId="CommentText">
    <w:name w:val="annotation text"/>
    <w:basedOn w:val="Normal"/>
    <w:link w:val="CommentTextChar"/>
    <w:uiPriority w:val="99"/>
    <w:unhideWhenUsed/>
    <w:rsid w:val="00647996"/>
  </w:style>
  <w:style w:type="character" w:customStyle="1" w:styleId="CommentTextChar">
    <w:name w:val="Comment Text Char"/>
    <w:basedOn w:val="DefaultParagraphFont"/>
    <w:link w:val="CommentText"/>
    <w:uiPriority w:val="99"/>
    <w:rsid w:val="00647996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79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799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789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9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385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riham fliefel</dc:creator>
  <cp:keywords/>
  <dc:description/>
  <cp:lastModifiedBy>Monica</cp:lastModifiedBy>
  <cp:revision>17</cp:revision>
  <dcterms:created xsi:type="dcterms:W3CDTF">2025-05-14T14:57:00Z</dcterms:created>
  <dcterms:modified xsi:type="dcterms:W3CDTF">2025-05-21T01:26:00Z</dcterms:modified>
</cp:coreProperties>
</file>